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B6E47FD" w14:textId="77777777" w:rsidR="009622F5" w:rsidRDefault="009622F5" w:rsidP="005E287F">
      <w:pPr>
        <w:pStyle w:val="a3"/>
        <w:spacing w:before="0" w:beforeAutospacing="0" w:after="0" w:afterAutospacing="0"/>
        <w:rPr>
          <w:rFonts w:ascii="微软雅黑" w:eastAsia="微软雅黑" w:hAnsi="微软雅黑" w:cs="等线"/>
          <w:b/>
          <w:bCs/>
          <w:color w:val="595959"/>
          <w:kern w:val="24"/>
          <w:sz w:val="48"/>
          <w:szCs w:val="48"/>
        </w:rPr>
      </w:pPr>
      <w:r w:rsidRPr="009622F5">
        <w:rPr>
          <w:rFonts w:ascii="微软雅黑" w:eastAsia="微软雅黑" w:hAnsi="微软雅黑" w:cs="等线" w:hint="eastAsia"/>
          <w:b/>
          <w:bCs/>
          <w:color w:val="595959"/>
          <w:kern w:val="24"/>
          <w:sz w:val="48"/>
          <w:szCs w:val="48"/>
        </w:rPr>
        <w:t>默认类型数据绑定</w:t>
      </w:r>
    </w:p>
    <w:p w14:paraId="69764225" w14:textId="4999B687" w:rsidR="004F669A" w:rsidRDefault="005E287F" w:rsidP="005E287F">
      <w:pPr>
        <w:pStyle w:val="a3"/>
        <w:spacing w:before="0" w:beforeAutospacing="0" w:after="0" w:afterAutospacing="0"/>
        <w:rPr>
          <w:rFonts w:ascii="微软雅黑" w:eastAsia="等线" w:hAnsi="等线" w:cs="+mn-cs"/>
          <w:b/>
          <w:bCs/>
          <w:color w:val="595959"/>
          <w:kern w:val="24"/>
          <w:sz w:val="32"/>
          <w:szCs w:val="32"/>
        </w:rPr>
      </w:pPr>
      <w:r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（</w:t>
      </w:r>
      <w:r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1</w:t>
      </w:r>
      <w:r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）</w:t>
      </w:r>
      <w:r w:rsidRPr="005E287F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配</w:t>
      </w:r>
      <w:r w:rsidR="00F73E8D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创建项目</w:t>
      </w:r>
      <w:r w:rsidR="00355FD7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。</w:t>
      </w:r>
    </w:p>
    <w:p w14:paraId="3EA6EE09" w14:textId="3BA484F0" w:rsidR="00355FD7" w:rsidRPr="004F669A" w:rsidRDefault="00662C14" w:rsidP="00355FD7">
      <w:pPr>
        <w:pStyle w:val="a3"/>
        <w:spacing w:before="0" w:beforeAutospacing="0" w:after="0" w:afterAutospacing="0"/>
      </w:pPr>
      <w:r>
        <w:rPr>
          <w:noProof/>
        </w:rPr>
        <w:drawing>
          <wp:inline distT="0" distB="0" distL="0" distR="0" wp14:anchorId="318CD224" wp14:editId="02667896">
            <wp:extent cx="3300437" cy="3629052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300437" cy="3629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627A9" w14:textId="43C08C9D" w:rsidR="00B125A2" w:rsidRPr="00FF15EE" w:rsidRDefault="004F669A" w:rsidP="00B125A2">
      <w:pPr>
        <w:pStyle w:val="a3"/>
        <w:spacing w:before="0" w:beforeAutospacing="0" w:after="0" w:afterAutospacing="0" w:line="360" w:lineRule="auto"/>
        <w:rPr>
          <w:rFonts w:ascii="微软雅黑" w:eastAsia="等线" w:hAnsi="等线" w:cs="+mn-cs"/>
          <w:b/>
          <w:bCs/>
          <w:color w:val="595959"/>
          <w:kern w:val="24"/>
          <w:sz w:val="32"/>
          <w:szCs w:val="32"/>
        </w:rPr>
      </w:pPr>
      <w:r w:rsidRPr="00815EF9">
        <w:rPr>
          <w:rFonts w:ascii="微软雅黑" w:eastAsia="等线" w:hAnsi="等线" w:cs="+mn-cs" w:hint="eastAsia"/>
          <w:color w:val="595959"/>
          <w:kern w:val="24"/>
          <w:sz w:val="32"/>
          <w:szCs w:val="32"/>
        </w:rPr>
        <w:t>（</w:t>
      </w:r>
      <w:r w:rsidRPr="00815EF9">
        <w:rPr>
          <w:rFonts w:ascii="微软雅黑" w:eastAsia="等线" w:hAnsi="微软雅黑" w:cs="+mn-cs" w:hint="eastAsia"/>
          <w:color w:val="595959"/>
          <w:kern w:val="24"/>
          <w:sz w:val="32"/>
          <w:szCs w:val="32"/>
        </w:rPr>
        <w:t>2</w:t>
      </w:r>
      <w:r w:rsidRPr="00815EF9">
        <w:rPr>
          <w:rFonts w:ascii="微软雅黑" w:eastAsia="等线" w:hAnsi="等线" w:cs="+mn-cs" w:hint="eastAsia"/>
          <w:color w:val="595959"/>
          <w:kern w:val="24"/>
          <w:sz w:val="32"/>
          <w:szCs w:val="32"/>
        </w:rPr>
        <w:t>）</w:t>
      </w:r>
      <w:r w:rsidR="0007233F" w:rsidRPr="0007233F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chapter12</w:t>
      </w:r>
      <w:r w:rsidR="0007233F" w:rsidRPr="0007233F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项目的</w:t>
      </w:r>
      <w:r w:rsidR="0007233F" w:rsidRPr="0007233F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src\main\java</w:t>
      </w:r>
      <w:r w:rsidR="0007233F" w:rsidRPr="0007233F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目录下创建路径名称为</w:t>
      </w:r>
      <w:r w:rsidR="0007233F" w:rsidRPr="0007233F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com.itheima.controller</w:t>
      </w:r>
      <w:r w:rsidR="0007233F" w:rsidRPr="0007233F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的类包，在类包中创建处理器类</w:t>
      </w:r>
      <w:r w:rsidR="0007233F" w:rsidRPr="0007233F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UserController</w:t>
      </w:r>
      <w:r w:rsidR="0007233F" w:rsidRPr="0007233F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，在</w:t>
      </w:r>
      <w:r w:rsidR="0007233F" w:rsidRPr="0007233F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UserController</w:t>
      </w:r>
      <w:r w:rsidR="0007233F" w:rsidRPr="0007233F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类中定义方法</w:t>
      </w:r>
      <w:r w:rsidR="0007233F" w:rsidRPr="0007233F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getUserId( )</w:t>
      </w:r>
      <w:r w:rsidR="0007233F" w:rsidRPr="0007233F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，用于获取客户端请求中</w:t>
      </w:r>
      <w:r w:rsidR="0007233F" w:rsidRPr="0007233F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userid</w:t>
      </w:r>
      <w:r w:rsidR="0007233F" w:rsidRPr="0007233F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参数的值</w:t>
      </w:r>
      <w:r w:rsidR="00FF15EE" w:rsidRPr="00FF15EE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：</w:t>
      </w:r>
    </w:p>
    <w:p w14:paraId="76FBB699" w14:textId="76EF4D63" w:rsidR="00B125A2" w:rsidRDefault="00647834" w:rsidP="001B4F76">
      <w:pPr>
        <w:pStyle w:val="a3"/>
        <w:spacing w:before="0" w:beforeAutospacing="0" w:after="0" w:afterAutospacing="0" w:line="360" w:lineRule="auto"/>
        <w:rPr>
          <w:rFonts w:ascii="微软雅黑" w:eastAsia="等线" w:hAnsi="等线" w:cs="+mn-cs"/>
          <w:kern w:val="24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631D1598" wp14:editId="766FCA0D">
            <wp:extent cx="5274310" cy="4969510"/>
            <wp:effectExtent l="0" t="0" r="2540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6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EA0DB" w14:textId="64402AB2" w:rsidR="000E4962" w:rsidRPr="00FF15EE" w:rsidRDefault="000E4962" w:rsidP="000E4962">
      <w:pPr>
        <w:pStyle w:val="a3"/>
        <w:wordWrap w:val="0"/>
        <w:spacing w:before="0" w:beforeAutospacing="0" w:after="0" w:afterAutospacing="0" w:line="360" w:lineRule="auto"/>
        <w:rPr>
          <w:rFonts w:ascii="微软雅黑" w:eastAsia="等线" w:hAnsi="等线" w:cs="+mn-cs"/>
          <w:b/>
          <w:bCs/>
          <w:color w:val="595959"/>
          <w:kern w:val="24"/>
          <w:sz w:val="32"/>
          <w:szCs w:val="32"/>
        </w:rPr>
      </w:pPr>
      <w:r w:rsidRPr="00815EF9">
        <w:rPr>
          <w:rFonts w:ascii="微软雅黑" w:eastAsia="等线" w:hAnsi="等线" w:cs="+mn-cs" w:hint="eastAsia"/>
          <w:color w:val="595959"/>
          <w:kern w:val="24"/>
          <w:sz w:val="32"/>
          <w:szCs w:val="32"/>
        </w:rPr>
        <w:t>（</w:t>
      </w:r>
      <w:r>
        <w:rPr>
          <w:rFonts w:ascii="微软雅黑" w:eastAsia="等线" w:hAnsi="微软雅黑" w:cs="+mn-cs"/>
          <w:color w:val="595959"/>
          <w:kern w:val="24"/>
          <w:sz w:val="32"/>
          <w:szCs w:val="32"/>
        </w:rPr>
        <w:t>3</w:t>
      </w:r>
      <w:r w:rsidRPr="00815EF9">
        <w:rPr>
          <w:rFonts w:ascii="微软雅黑" w:eastAsia="等线" w:hAnsi="等线" w:cs="+mn-cs" w:hint="eastAsia"/>
          <w:color w:val="595959"/>
          <w:kern w:val="24"/>
          <w:sz w:val="32"/>
          <w:szCs w:val="32"/>
        </w:rPr>
        <w:t>）</w:t>
      </w:r>
      <w:r w:rsidRPr="000E4962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启动</w:t>
      </w:r>
      <w:r w:rsidRPr="000E4962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chapter12</w:t>
      </w:r>
      <w:r w:rsidRPr="000E4962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项目，在浏览器中携带参数访问地址</w:t>
      </w:r>
      <w:r w:rsidRPr="000E4962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http://localhost:8080/chapter12/getUserId?userid=1</w:t>
      </w:r>
      <w:r w:rsidRPr="000E4962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。访问后，控制台打印信息如图所示。</w:t>
      </w:r>
      <w:r w:rsidRPr="000E4962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 xml:space="preserve"> </w:t>
      </w:r>
    </w:p>
    <w:p w14:paraId="5578D7DC" w14:textId="12A6B990" w:rsidR="000E4962" w:rsidRPr="000E4962" w:rsidRDefault="003E3504" w:rsidP="001B4F76">
      <w:pPr>
        <w:pStyle w:val="a3"/>
        <w:spacing w:before="0" w:beforeAutospacing="0" w:after="0" w:afterAutospacing="0" w:line="360" w:lineRule="auto"/>
        <w:rPr>
          <w:rFonts w:ascii="微软雅黑" w:eastAsia="等线" w:hAnsi="等线" w:cs="+mn-cs"/>
          <w:kern w:val="24"/>
          <w:sz w:val="36"/>
          <w:szCs w:val="36"/>
        </w:rPr>
      </w:pPr>
      <w:r w:rsidRPr="003E3504">
        <w:rPr>
          <w:rFonts w:ascii="微软雅黑" w:eastAsia="等线" w:hAnsi="等线" w:cs="+mn-cs"/>
          <w:noProof/>
          <w:kern w:val="24"/>
          <w:sz w:val="36"/>
          <w:szCs w:val="36"/>
        </w:rPr>
        <w:drawing>
          <wp:inline distT="0" distB="0" distL="0" distR="0" wp14:anchorId="212995F7" wp14:editId="536AF79A">
            <wp:extent cx="4994646" cy="1367971"/>
            <wp:effectExtent l="0" t="0" r="0" b="3810"/>
            <wp:docPr id="3" name="图片 7">
              <a:extLst xmlns:a="http://schemas.openxmlformats.org/drawingml/2006/main">
                <a:ext uri="{FF2B5EF4-FFF2-40B4-BE49-F238E27FC236}">
                  <a16:creationId xmlns:a16="http://schemas.microsoft.com/office/drawing/2014/main" id="{035A724B-9A6F-8343-9B65-C157917AEA6A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7">
                      <a:extLst>
                        <a:ext uri="{FF2B5EF4-FFF2-40B4-BE49-F238E27FC236}">
                          <a16:creationId xmlns:a16="http://schemas.microsoft.com/office/drawing/2014/main" id="{035A724B-9A6F-8343-9B65-C157917AEA6A}"/>
                        </a:ext>
                      </a:extLst>
                    </pic:cNvPr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4646" cy="13679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31416BD9" w14:textId="60A298D2" w:rsidR="00FF15EE" w:rsidRPr="00FF15EE" w:rsidRDefault="00FF15EE" w:rsidP="00FF15EE">
      <w:pPr>
        <w:widowControl/>
        <w:jc w:val="left"/>
        <w:rPr>
          <w:rFonts w:ascii="微软雅黑" w:eastAsia="微软雅黑" w:hAnsi="微软雅黑" w:cs="等线"/>
          <w:b/>
          <w:bCs/>
          <w:color w:val="595959"/>
          <w:kern w:val="24"/>
          <w:sz w:val="48"/>
          <w:szCs w:val="48"/>
        </w:rPr>
      </w:pPr>
      <w:r>
        <w:rPr>
          <w:rFonts w:ascii="微软雅黑" w:eastAsia="微软雅黑" w:hAnsi="微软雅黑" w:cs="等线"/>
          <w:b/>
          <w:bCs/>
          <w:color w:val="595959"/>
          <w:kern w:val="24"/>
          <w:sz w:val="48"/>
          <w:szCs w:val="48"/>
        </w:rPr>
        <w:br w:type="page"/>
      </w:r>
      <w:r w:rsidR="003E3504" w:rsidRPr="003E3504">
        <w:rPr>
          <w:rFonts w:ascii="微软雅黑" w:eastAsia="微软雅黑" w:hAnsi="微软雅黑" w:cs="等线" w:hint="eastAsia"/>
          <w:b/>
          <w:bCs/>
          <w:color w:val="595959"/>
          <w:kern w:val="24"/>
          <w:sz w:val="48"/>
          <w:szCs w:val="48"/>
        </w:rPr>
        <w:lastRenderedPageBreak/>
        <w:t>简单数据类型绑定</w:t>
      </w:r>
    </w:p>
    <w:p w14:paraId="79E8D10D" w14:textId="793BAF5D" w:rsidR="00A04511" w:rsidRPr="0088626B" w:rsidRDefault="004F669A" w:rsidP="00B01A2D">
      <w:pPr>
        <w:pStyle w:val="a3"/>
        <w:wordWrap w:val="0"/>
        <w:spacing w:before="0" w:beforeAutospacing="0" w:after="0" w:afterAutospacing="0" w:line="360" w:lineRule="auto"/>
        <w:rPr>
          <w:rFonts w:ascii="微软雅黑" w:eastAsia="等线" w:hAnsi="等线" w:cs="+mn-cs"/>
          <w:b/>
          <w:bCs/>
          <w:color w:val="595959"/>
          <w:kern w:val="24"/>
          <w:sz w:val="32"/>
          <w:szCs w:val="32"/>
        </w:rPr>
      </w:pPr>
      <w:bookmarkStart w:id="0" w:name="_Hlk116205466"/>
      <w:r>
        <w:rPr>
          <w:rFonts w:ascii="微软雅黑" w:eastAsia="等线" w:hAnsi="微软雅黑" w:cs="+mn-cs" w:hint="eastAsia"/>
          <w:color w:val="595959"/>
          <w:kern w:val="24"/>
          <w:sz w:val="36"/>
          <w:szCs w:val="36"/>
        </w:rPr>
        <w:t>（</w:t>
      </w:r>
      <w:r w:rsidR="002A296E">
        <w:rPr>
          <w:rFonts w:ascii="微软雅黑" w:eastAsia="等线" w:hAnsi="微软雅黑" w:cs="+mn-cs"/>
          <w:color w:val="595959"/>
          <w:kern w:val="24"/>
          <w:sz w:val="36"/>
          <w:szCs w:val="36"/>
        </w:rPr>
        <w:t>1</w:t>
      </w:r>
      <w:r>
        <w:rPr>
          <w:rFonts w:ascii="微软雅黑" w:eastAsia="等线" w:hAnsi="等线" w:cs="+mn-cs" w:hint="eastAsia"/>
          <w:color w:val="595959"/>
          <w:kern w:val="24"/>
          <w:sz w:val="36"/>
          <w:szCs w:val="36"/>
        </w:rPr>
        <w:t>）</w:t>
      </w:r>
      <w:bookmarkEnd w:id="0"/>
      <w:r w:rsidR="00B01A2D" w:rsidRPr="00B01A2D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实现</w:t>
      </w:r>
      <w:r w:rsidR="00B01A2D" w:rsidRPr="00B01A2D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Integer</w:t>
      </w:r>
      <w:r w:rsidR="00B01A2D" w:rsidRPr="00B01A2D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类型和</w:t>
      </w:r>
      <w:r w:rsidR="00B01A2D" w:rsidRPr="00B01A2D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String</w:t>
      </w:r>
      <w:r w:rsidR="00B01A2D" w:rsidRPr="00B01A2D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类型的数据绑定，案例具体实现步骤如下所示。修改</w:t>
      </w:r>
      <w:r w:rsidR="00B01A2D" w:rsidRPr="00B01A2D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UserController.java</w:t>
      </w:r>
      <w:r w:rsidR="00B01A2D" w:rsidRPr="00B01A2D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文件，在</w:t>
      </w:r>
      <w:r w:rsidR="00B01A2D" w:rsidRPr="00B01A2D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UserController</w:t>
      </w:r>
      <w:r w:rsidR="00B01A2D" w:rsidRPr="00B01A2D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类中新增</w:t>
      </w:r>
      <w:r w:rsidR="00B01A2D" w:rsidRPr="00B01A2D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getUserNameAndId( )</w:t>
      </w:r>
      <w:r w:rsidR="00B01A2D" w:rsidRPr="00B01A2D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方法，用来接收客户端请求中的参数</w:t>
      </w:r>
      <w:r w:rsidR="0088626B" w:rsidRPr="0088626B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。</w:t>
      </w:r>
      <w:r w:rsidR="00B01A2D">
        <w:rPr>
          <w:noProof/>
        </w:rPr>
        <w:drawing>
          <wp:inline distT="0" distB="0" distL="0" distR="0" wp14:anchorId="01C38B15" wp14:editId="7DB6C401">
            <wp:extent cx="5274310" cy="352933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08800" w14:textId="06EE7D20" w:rsidR="00A925C5" w:rsidRPr="00BA10FA" w:rsidRDefault="00924261" w:rsidP="00A925C5">
      <w:pPr>
        <w:pStyle w:val="a3"/>
        <w:spacing w:before="0" w:beforeAutospacing="0" w:after="0" w:afterAutospacing="0" w:line="360" w:lineRule="auto"/>
        <w:rPr>
          <w:rFonts w:ascii="微软雅黑" w:eastAsia="等线" w:hAnsi="等线" w:cs="+mn-cs"/>
          <w:b/>
          <w:bCs/>
          <w:color w:val="595959"/>
          <w:kern w:val="24"/>
          <w:sz w:val="32"/>
          <w:szCs w:val="32"/>
        </w:rPr>
      </w:pPr>
      <w:r>
        <w:rPr>
          <w:rFonts w:ascii="微软雅黑" w:eastAsia="等线" w:hAnsi="微软雅黑" w:cs="+mn-cs" w:hint="eastAsia"/>
          <w:color w:val="595959"/>
          <w:kern w:val="24"/>
          <w:sz w:val="36"/>
          <w:szCs w:val="36"/>
        </w:rPr>
        <w:t>（</w:t>
      </w:r>
      <w:r w:rsidR="00BE48C4">
        <w:rPr>
          <w:rFonts w:ascii="微软雅黑" w:eastAsia="等线" w:hAnsi="微软雅黑" w:cs="+mn-cs"/>
          <w:color w:val="595959"/>
          <w:kern w:val="24"/>
          <w:sz w:val="36"/>
          <w:szCs w:val="36"/>
        </w:rPr>
        <w:t>2</w:t>
      </w:r>
      <w:r>
        <w:rPr>
          <w:rFonts w:ascii="微软雅黑" w:eastAsia="等线" w:hAnsi="等线" w:cs="+mn-cs" w:hint="eastAsia"/>
          <w:color w:val="595959"/>
          <w:kern w:val="24"/>
          <w:sz w:val="36"/>
          <w:szCs w:val="36"/>
        </w:rPr>
        <w:t>）</w:t>
      </w:r>
      <w:r w:rsidR="00B01A2D" w:rsidRPr="00B01A2D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启动</w:t>
      </w:r>
      <w:r w:rsidR="00B01A2D" w:rsidRPr="00B01A2D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chapter12</w:t>
      </w:r>
      <w:r w:rsidR="00B01A2D" w:rsidRPr="00B01A2D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项目，在浏览器中访问地址</w:t>
      </w:r>
      <w:r w:rsidR="00B01A2D" w:rsidRPr="00B01A2D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http://localhost:8080/chapter12/getUserNameAndId?username=Spring&amp;id=1</w:t>
      </w:r>
      <w:r w:rsidR="00B01A2D" w:rsidRPr="00B01A2D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，访问后，控制台打印信息如图所示</w:t>
      </w:r>
      <w:r w:rsidR="00BA10FA" w:rsidRPr="00BA10FA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。</w:t>
      </w:r>
      <w:r w:rsidR="00BA10FA" w:rsidRPr="00BA10FA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 xml:space="preserve"> </w:t>
      </w:r>
    </w:p>
    <w:p w14:paraId="0C0D4F2B" w14:textId="7F9A9708" w:rsidR="00BA10FA" w:rsidRDefault="00B01A2D">
      <w:pPr>
        <w:widowControl/>
        <w:jc w:val="left"/>
        <w:rPr>
          <w:rFonts w:ascii="微软雅黑" w:eastAsia="等线" w:hAnsi="等线" w:cs="+mn-cs"/>
          <w:b/>
          <w:bCs/>
          <w:color w:val="595959"/>
          <w:kern w:val="24"/>
          <w:sz w:val="32"/>
          <w:szCs w:val="32"/>
        </w:rPr>
      </w:pPr>
      <w:r w:rsidRPr="00B01A2D">
        <w:rPr>
          <w:rFonts w:ascii="微软雅黑" w:eastAsia="等线" w:hAnsi="等线" w:cs="+mn-cs"/>
          <w:b/>
          <w:bCs/>
          <w:noProof/>
          <w:color w:val="595959"/>
          <w:kern w:val="24"/>
          <w:sz w:val="32"/>
          <w:szCs w:val="32"/>
        </w:rPr>
        <w:drawing>
          <wp:inline distT="0" distB="0" distL="0" distR="0" wp14:anchorId="4B4D5DB1" wp14:editId="721025FD">
            <wp:extent cx="4454566" cy="1473200"/>
            <wp:effectExtent l="0" t="0" r="3175" b="0"/>
            <wp:docPr id="7" name="图片 7">
              <a:extLst xmlns:a="http://schemas.openxmlformats.org/drawingml/2006/main">
                <a:ext uri="{FF2B5EF4-FFF2-40B4-BE49-F238E27FC236}">
                  <a16:creationId xmlns:a16="http://schemas.microsoft.com/office/drawing/2014/main" id="{32C453A9-A130-7A4B-9335-2712E0AB9673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7">
                      <a:extLst>
                        <a:ext uri="{FF2B5EF4-FFF2-40B4-BE49-F238E27FC236}">
                          <a16:creationId xmlns:a16="http://schemas.microsoft.com/office/drawing/2014/main" id="{32C453A9-A130-7A4B-9335-2712E0AB9673}"/>
                        </a:ext>
                      </a:extLst>
                    </pic:cNvPr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4566" cy="147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3DC069CB" w14:textId="3C29F77C" w:rsidR="00003E54" w:rsidRDefault="00003E54" w:rsidP="000D35B7">
      <w:pPr>
        <w:pStyle w:val="a3"/>
        <w:spacing w:before="0" w:beforeAutospacing="0" w:after="0" w:afterAutospacing="0" w:line="360" w:lineRule="auto"/>
        <w:rPr>
          <w:rFonts w:ascii="微软雅黑" w:eastAsia="微软雅黑" w:hAnsi="微软雅黑" w:cs="等线"/>
          <w:b/>
          <w:bCs/>
          <w:color w:val="595959"/>
          <w:kern w:val="24"/>
          <w:sz w:val="48"/>
          <w:szCs w:val="48"/>
        </w:rPr>
      </w:pPr>
      <w:r w:rsidRPr="00003E54">
        <w:rPr>
          <w:rFonts w:ascii="微软雅黑" w:eastAsia="微软雅黑" w:hAnsi="微软雅黑" w:cs="等线" w:hint="eastAsia"/>
          <w:b/>
          <w:bCs/>
          <w:color w:val="595959"/>
          <w:kern w:val="24"/>
          <w:sz w:val="48"/>
          <w:szCs w:val="48"/>
        </w:rPr>
        <w:lastRenderedPageBreak/>
        <w:t>@</w:t>
      </w:r>
      <w:r w:rsidR="00B01A2D" w:rsidRPr="00B01A2D">
        <w:rPr>
          <w:rFonts w:ascii="微软雅黑" w:eastAsia="微软雅黑" w:hAnsi="微软雅黑" w:cs="等线" w:hint="eastAsia"/>
          <w:b/>
          <w:bCs/>
          <w:color w:val="595959"/>
          <w:kern w:val="24"/>
          <w:sz w:val="48"/>
          <w:szCs w:val="48"/>
        </w:rPr>
        <w:t>POJO绑定</w:t>
      </w:r>
    </w:p>
    <w:p w14:paraId="711D8166" w14:textId="2DD4DE1A" w:rsidR="000D35B7" w:rsidRPr="000D35B7" w:rsidRDefault="003E0EDF" w:rsidP="000D35B7">
      <w:pPr>
        <w:pStyle w:val="a3"/>
        <w:spacing w:before="0" w:beforeAutospacing="0" w:after="0" w:afterAutospacing="0" w:line="360" w:lineRule="auto"/>
        <w:rPr>
          <w:rFonts w:ascii="微软雅黑" w:eastAsia="等线" w:hAnsi="等线" w:cs="+mn-cs"/>
          <w:b/>
          <w:bCs/>
          <w:color w:val="595959"/>
          <w:kern w:val="24"/>
          <w:sz w:val="32"/>
          <w:szCs w:val="32"/>
        </w:rPr>
      </w:pPr>
      <w:r w:rsidRPr="00A04511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（</w:t>
      </w:r>
      <w:r w:rsidR="00003E54">
        <w:rPr>
          <w:rFonts w:ascii="微软雅黑" w:eastAsia="等线" w:hAnsi="等线" w:cs="+mn-cs"/>
          <w:b/>
          <w:bCs/>
          <w:color w:val="595959"/>
          <w:kern w:val="24"/>
          <w:sz w:val="32"/>
          <w:szCs w:val="32"/>
        </w:rPr>
        <w:t>1</w:t>
      </w:r>
      <w:r w:rsidRPr="00A04511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）</w:t>
      </w:r>
      <w:r w:rsidR="00C55DBB" w:rsidRPr="00C55DBB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通过用户注册案例演示</w:t>
      </w:r>
      <w:r w:rsidR="00C55DBB" w:rsidRPr="00C55DBB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POJO</w:t>
      </w:r>
      <w:r w:rsidR="00C55DBB" w:rsidRPr="00C55DBB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的数据绑定，该案例要求表单提交的数据绑定在处理器</w:t>
      </w:r>
      <w:r w:rsidR="00C55DBB" w:rsidRPr="00C55DBB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User</w:t>
      </w:r>
      <w:r w:rsidR="00C55DBB" w:rsidRPr="00C55DBB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类型的形参中，案例具体实现步骤如下所示。在项目的</w:t>
      </w:r>
      <w:r w:rsidR="00C55DBB" w:rsidRPr="00C55DBB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src\main\java</w:t>
      </w:r>
      <w:r w:rsidR="00C55DBB" w:rsidRPr="00C55DBB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目录下，创建一个</w:t>
      </w:r>
      <w:r w:rsidR="00C55DBB" w:rsidRPr="00C55DBB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com.itheima.pojo</w:t>
      </w:r>
      <w:r w:rsidR="00C55DBB" w:rsidRPr="00C55DBB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包，在该包下创建一个</w:t>
      </w:r>
      <w:r w:rsidR="00C55DBB" w:rsidRPr="00C55DBB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User</w:t>
      </w:r>
      <w:r w:rsidR="00C55DBB" w:rsidRPr="00C55DBB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类用于封装用户信息</w:t>
      </w:r>
      <w:r w:rsidR="0086275B" w:rsidRPr="0086275B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。</w:t>
      </w:r>
    </w:p>
    <w:p w14:paraId="04D2B4E2" w14:textId="0774D558" w:rsidR="00A04511" w:rsidRDefault="00E95CB9" w:rsidP="000D35B7">
      <w:pPr>
        <w:pStyle w:val="a3"/>
        <w:spacing w:before="0" w:beforeAutospacing="0" w:after="0" w:afterAutospacing="0" w:line="360" w:lineRule="auto"/>
        <w:rPr>
          <w:rFonts w:ascii="微软雅黑" w:eastAsia="等线" w:hAnsi="等线" w:cs="+mn-cs"/>
          <w:b/>
          <w:bCs/>
          <w:color w:val="595959"/>
          <w:kern w:val="24"/>
          <w:sz w:val="32"/>
          <w:szCs w:val="32"/>
        </w:rPr>
      </w:pPr>
      <w:r>
        <w:rPr>
          <w:noProof/>
        </w:rPr>
        <w:drawing>
          <wp:inline distT="0" distB="0" distL="0" distR="0" wp14:anchorId="2829420C" wp14:editId="3CD05345">
            <wp:extent cx="5274310" cy="392557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2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8BA2C" w14:textId="1B1F5A2D" w:rsidR="000D35B7" w:rsidRPr="00986873" w:rsidRDefault="003E0EDF" w:rsidP="000D35B7">
      <w:pPr>
        <w:pStyle w:val="a3"/>
        <w:spacing w:before="0" w:beforeAutospacing="0" w:after="0" w:afterAutospacing="0" w:line="360" w:lineRule="auto"/>
        <w:rPr>
          <w:rFonts w:ascii="微软雅黑" w:eastAsia="等线" w:hAnsi="等线" w:cs="+mn-cs"/>
          <w:b/>
          <w:bCs/>
          <w:color w:val="595959"/>
          <w:kern w:val="24"/>
          <w:sz w:val="32"/>
          <w:szCs w:val="32"/>
        </w:rPr>
      </w:pPr>
      <w:r w:rsidRPr="00A04511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（</w:t>
      </w:r>
      <w:r w:rsidR="00F3359C">
        <w:rPr>
          <w:rFonts w:ascii="微软雅黑" w:eastAsia="等线" w:hAnsi="等线" w:cs="+mn-cs"/>
          <w:b/>
          <w:bCs/>
          <w:color w:val="595959"/>
          <w:kern w:val="24"/>
          <w:sz w:val="32"/>
          <w:szCs w:val="32"/>
        </w:rPr>
        <w:t>2</w:t>
      </w:r>
      <w:r w:rsidRPr="00A04511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）</w:t>
      </w:r>
      <w:r w:rsidR="00E95CB9" w:rsidRPr="00E95CB9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在</w:t>
      </w:r>
      <w:r w:rsidR="00E95CB9" w:rsidRPr="00E95CB9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UserController.java</w:t>
      </w:r>
      <w:r w:rsidR="00E95CB9" w:rsidRPr="00E95CB9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类中，定义</w:t>
      </w:r>
      <w:r w:rsidR="00E95CB9" w:rsidRPr="00E95CB9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registerUser( )</w:t>
      </w:r>
      <w:r w:rsidR="00E95CB9" w:rsidRPr="00E95CB9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方法用于接收用户注册信息。</w:t>
      </w:r>
      <w:r w:rsidR="00E95CB9" w:rsidRPr="00E95CB9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 xml:space="preserve"> </w:t>
      </w:r>
      <w:r w:rsidR="00986873" w:rsidRPr="00986873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 xml:space="preserve"> </w:t>
      </w:r>
    </w:p>
    <w:p w14:paraId="2F593E78" w14:textId="3CA26BA7" w:rsidR="00986873" w:rsidRDefault="00E95CB9" w:rsidP="00E95CB9">
      <w:pPr>
        <w:pStyle w:val="a3"/>
        <w:spacing w:before="0" w:beforeAutospacing="0" w:after="0" w:afterAutospacing="0" w:line="360" w:lineRule="auto"/>
      </w:pPr>
      <w:r>
        <w:rPr>
          <w:noProof/>
        </w:rPr>
        <w:drawing>
          <wp:inline distT="0" distB="0" distL="0" distR="0" wp14:anchorId="44AA5A3F" wp14:editId="59820B73">
            <wp:extent cx="5274310" cy="1439545"/>
            <wp:effectExtent l="0" t="0" r="2540" b="825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9D2FE" w14:textId="77777777" w:rsidR="00A26643" w:rsidRPr="00A26643" w:rsidRDefault="00A26643" w:rsidP="00A26643">
      <w:pPr>
        <w:pStyle w:val="a3"/>
        <w:spacing w:before="0" w:beforeAutospacing="0" w:after="0" w:afterAutospacing="0" w:line="360" w:lineRule="auto"/>
        <w:rPr>
          <w:rFonts w:ascii="微软雅黑" w:eastAsia="等线" w:hAnsi="等线" w:cs="+mn-cs"/>
          <w:b/>
          <w:bCs/>
          <w:color w:val="595959"/>
          <w:kern w:val="24"/>
          <w:sz w:val="32"/>
          <w:szCs w:val="32"/>
        </w:rPr>
      </w:pPr>
      <w:r w:rsidRPr="00A04511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lastRenderedPageBreak/>
        <w:t>（</w:t>
      </w:r>
      <w:r>
        <w:rPr>
          <w:rFonts w:ascii="微软雅黑" w:eastAsia="等线" w:hAnsi="等线" w:cs="+mn-cs"/>
          <w:b/>
          <w:bCs/>
          <w:color w:val="595959"/>
          <w:kern w:val="24"/>
          <w:sz w:val="32"/>
          <w:szCs w:val="32"/>
        </w:rPr>
        <w:t>3</w:t>
      </w:r>
      <w:r w:rsidRPr="00A04511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）</w:t>
      </w:r>
      <w:r w:rsidRPr="00A26643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在</w:t>
      </w:r>
      <w:r w:rsidRPr="00A26643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src\main\webapp</w:t>
      </w:r>
      <w:r w:rsidRPr="00A26643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目录下，创建</w:t>
      </w:r>
      <w:r w:rsidRPr="00A26643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register.jsp</w:t>
      </w:r>
      <w:r w:rsidRPr="00A26643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文件，在</w:t>
      </w:r>
      <w:r w:rsidRPr="00A26643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register.jsp</w:t>
      </w:r>
      <w:r w:rsidRPr="00A26643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中编写用户注册表单。</w:t>
      </w:r>
      <w:r w:rsidRPr="00A26643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 xml:space="preserve">  </w:t>
      </w:r>
    </w:p>
    <w:p w14:paraId="3E08CAD2" w14:textId="02A7D2AD" w:rsidR="00A26643" w:rsidRDefault="00A26643" w:rsidP="00E95CB9">
      <w:pPr>
        <w:pStyle w:val="a3"/>
        <w:spacing w:before="0" w:beforeAutospacing="0" w:after="0" w:afterAutospacing="0" w:line="360" w:lineRule="auto"/>
      </w:pPr>
      <w:r>
        <w:rPr>
          <w:noProof/>
        </w:rPr>
        <w:drawing>
          <wp:inline distT="0" distB="0" distL="0" distR="0" wp14:anchorId="57935AE5" wp14:editId="7B349A20">
            <wp:extent cx="5274310" cy="237109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5279B" w14:textId="1078E474" w:rsidR="00DB57EE" w:rsidRDefault="00157450" w:rsidP="00BB19FF">
      <w:pPr>
        <w:pStyle w:val="a3"/>
        <w:wordWrap w:val="0"/>
        <w:spacing w:before="0" w:beforeAutospacing="0" w:after="0" w:afterAutospacing="0" w:line="360" w:lineRule="auto"/>
        <w:rPr>
          <w:rFonts w:ascii="微软雅黑" w:eastAsia="等线" w:hAnsi="等线" w:cs="+mn-cs"/>
          <w:b/>
          <w:bCs/>
          <w:color w:val="595959"/>
          <w:kern w:val="24"/>
          <w:sz w:val="32"/>
          <w:szCs w:val="32"/>
        </w:rPr>
      </w:pPr>
      <w:r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（</w:t>
      </w:r>
      <w:r w:rsidR="0010765A">
        <w:rPr>
          <w:rFonts w:ascii="微软雅黑" w:eastAsia="等线" w:hAnsi="等线" w:cs="+mn-cs"/>
          <w:b/>
          <w:bCs/>
          <w:color w:val="595959"/>
          <w:kern w:val="24"/>
          <w:sz w:val="32"/>
          <w:szCs w:val="32"/>
        </w:rPr>
        <w:t>4</w:t>
      </w:r>
      <w:r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）</w:t>
      </w:r>
      <w:r w:rsidRPr="00157450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启动</w:t>
      </w:r>
      <w:r w:rsidRPr="00157450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chapter12</w:t>
      </w:r>
      <w:r w:rsidRPr="00157450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项目，在浏览器中访问</w:t>
      </w:r>
      <w:r w:rsidRPr="00157450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register.jsp</w:t>
      </w:r>
      <w:r w:rsidRPr="00157450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页面，访问地址为</w:t>
      </w:r>
      <w:r w:rsidRPr="00157450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http://localhost:8080/chapter12/register.jsp</w:t>
      </w:r>
      <w:r w:rsidRPr="00157450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。</w:t>
      </w:r>
      <w:r w:rsidRPr="00157450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register.jsp</w:t>
      </w:r>
      <w:r w:rsidRPr="00157450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页面显示效果如图所示。</w:t>
      </w:r>
      <w:r w:rsidRPr="00157450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 xml:space="preserve">  </w:t>
      </w:r>
      <w:r w:rsidRPr="00157450">
        <w:rPr>
          <w:rFonts w:ascii="微软雅黑" w:eastAsia="等线" w:hAnsi="等线" w:cs="+mn-cs"/>
          <w:b/>
          <w:bCs/>
          <w:noProof/>
          <w:color w:val="595959"/>
          <w:kern w:val="24"/>
          <w:sz w:val="32"/>
          <w:szCs w:val="32"/>
        </w:rPr>
        <w:drawing>
          <wp:inline distT="0" distB="0" distL="0" distR="0" wp14:anchorId="2E1A3558" wp14:editId="3E7D347B">
            <wp:extent cx="4201289" cy="1764094"/>
            <wp:effectExtent l="0" t="0" r="8890" b="7620"/>
            <wp:docPr id="16" name="图片 6">
              <a:extLst xmlns:a="http://schemas.openxmlformats.org/drawingml/2006/main">
                <a:ext uri="{FF2B5EF4-FFF2-40B4-BE49-F238E27FC236}">
                  <a16:creationId xmlns:a16="http://schemas.microsoft.com/office/drawing/2014/main" id="{24BCF9CA-CFAB-6747-AB3B-26ED23EA2C6F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6">
                      <a:extLst>
                        <a:ext uri="{FF2B5EF4-FFF2-40B4-BE49-F238E27FC236}">
                          <a16:creationId xmlns:a16="http://schemas.microsoft.com/office/drawing/2014/main" id="{24BCF9CA-CFAB-6747-AB3B-26ED23EA2C6F}"/>
                        </a:ext>
                      </a:extLst>
                    </pic:cNvPr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1289" cy="17640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6F7C9977" w14:textId="3A7A2106" w:rsidR="00BB19FF" w:rsidRPr="00BB19FF" w:rsidRDefault="00BB19FF" w:rsidP="00BB19FF">
      <w:pPr>
        <w:pStyle w:val="a3"/>
        <w:wordWrap w:val="0"/>
        <w:spacing w:before="0" w:beforeAutospacing="0" w:after="0" w:afterAutospacing="0" w:line="360" w:lineRule="auto"/>
        <w:rPr>
          <w:rFonts w:ascii="微软雅黑" w:eastAsia="等线" w:hAnsi="等线" w:cs="+mn-cs"/>
          <w:b/>
          <w:bCs/>
          <w:color w:val="595959"/>
          <w:kern w:val="24"/>
          <w:sz w:val="32"/>
          <w:szCs w:val="32"/>
        </w:rPr>
      </w:pPr>
      <w:r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（</w:t>
      </w:r>
      <w:r w:rsidR="0010765A">
        <w:rPr>
          <w:rFonts w:ascii="微软雅黑" w:eastAsia="等线" w:hAnsi="等线" w:cs="+mn-cs"/>
          <w:b/>
          <w:bCs/>
          <w:color w:val="595959"/>
          <w:kern w:val="24"/>
          <w:sz w:val="32"/>
          <w:szCs w:val="32"/>
        </w:rPr>
        <w:t>5</w:t>
      </w:r>
      <w:r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）</w:t>
      </w:r>
      <w:r w:rsidRPr="00BB19FF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在</w:t>
      </w:r>
      <w:r w:rsidRPr="00BB19FF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register.jsp</w:t>
      </w:r>
      <w:r w:rsidRPr="00BB19FF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所示页面的表单中，分别填写注册的用户名为“</w:t>
      </w:r>
      <w:r w:rsidRPr="00BB19FF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heima</w:t>
      </w:r>
      <w:r w:rsidRPr="00BB19FF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”，密码为“</w:t>
      </w:r>
      <w:r w:rsidRPr="00BB19FF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123</w:t>
      </w:r>
      <w:r w:rsidRPr="00BB19FF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”，然后单击“注册”按钮即可完成注册数据的提交。当单击“注册”按钮后，控制台打印信息如图所示。</w:t>
      </w:r>
      <w:r w:rsidRPr="00BB19FF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 xml:space="preserve"> </w:t>
      </w:r>
    </w:p>
    <w:p w14:paraId="1FB4F8F1" w14:textId="22E80874" w:rsidR="00BB19FF" w:rsidRDefault="00BB19FF" w:rsidP="00986873">
      <w:pPr>
        <w:pStyle w:val="a3"/>
        <w:spacing w:before="0" w:beforeAutospacing="0" w:after="0" w:afterAutospacing="0"/>
        <w:rPr>
          <w:rFonts w:ascii="微软雅黑" w:eastAsia="微软雅黑" w:hAnsi="微软雅黑" w:cs="等线"/>
          <w:b/>
          <w:bCs/>
          <w:color w:val="595959"/>
          <w:kern w:val="24"/>
          <w:sz w:val="48"/>
          <w:szCs w:val="48"/>
        </w:rPr>
      </w:pPr>
      <w:r w:rsidRPr="00BB19FF">
        <w:rPr>
          <w:rFonts w:ascii="微软雅黑" w:eastAsia="微软雅黑" w:hAnsi="微软雅黑" w:cs="等线"/>
          <w:b/>
          <w:bCs/>
          <w:noProof/>
          <w:color w:val="595959"/>
          <w:kern w:val="24"/>
          <w:sz w:val="48"/>
          <w:szCs w:val="48"/>
        </w:rPr>
        <w:drawing>
          <wp:inline distT="0" distB="0" distL="0" distR="0" wp14:anchorId="3A991119" wp14:editId="40EA2955">
            <wp:extent cx="3995738" cy="923925"/>
            <wp:effectExtent l="0" t="0" r="5080" b="0"/>
            <wp:docPr id="8" name="图片 7">
              <a:extLst xmlns:a="http://schemas.openxmlformats.org/drawingml/2006/main">
                <a:ext uri="{FF2B5EF4-FFF2-40B4-BE49-F238E27FC236}">
                  <a16:creationId xmlns:a16="http://schemas.microsoft.com/office/drawing/2014/main" id="{C4DCA0C9-B3C5-8142-8B10-D94E75ED40D5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7">
                      <a:extLst>
                        <a:ext uri="{FF2B5EF4-FFF2-40B4-BE49-F238E27FC236}">
                          <a16:creationId xmlns:a16="http://schemas.microsoft.com/office/drawing/2014/main" id="{C4DCA0C9-B3C5-8142-8B10-D94E75ED40D5}"/>
                        </a:ext>
                      </a:extLst>
                    </pic:cNvPr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2767" cy="92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599977F1" w14:textId="28275864" w:rsidR="003E0EDF" w:rsidRPr="00986873" w:rsidRDefault="00F73F04" w:rsidP="00986873">
      <w:pPr>
        <w:pStyle w:val="a3"/>
        <w:spacing w:before="0" w:beforeAutospacing="0" w:after="0" w:afterAutospacing="0"/>
        <w:rPr>
          <w:rFonts w:ascii="微软雅黑" w:eastAsia="微软雅黑" w:hAnsi="微软雅黑" w:cs="等线"/>
          <w:b/>
          <w:bCs/>
          <w:color w:val="595959"/>
          <w:kern w:val="24"/>
          <w:sz w:val="48"/>
          <w:szCs w:val="48"/>
        </w:rPr>
      </w:pPr>
      <w:r w:rsidRPr="00F73F04">
        <w:rPr>
          <w:rFonts w:ascii="微软雅黑" w:eastAsia="微软雅黑" w:hAnsi="微软雅黑" w:cs="等线" w:hint="eastAsia"/>
          <w:b/>
          <w:bCs/>
          <w:color w:val="595959"/>
          <w:kern w:val="24"/>
          <w:sz w:val="48"/>
          <w:szCs w:val="48"/>
        </w:rPr>
        <w:lastRenderedPageBreak/>
        <w:t>自定义类型转换器</w:t>
      </w:r>
    </w:p>
    <w:p w14:paraId="2560E852" w14:textId="608C9662" w:rsidR="00384F97" w:rsidRPr="00384F97" w:rsidRDefault="00384F97" w:rsidP="00384F97">
      <w:pPr>
        <w:pStyle w:val="a3"/>
        <w:spacing w:before="0" w:beforeAutospacing="0" w:after="0" w:afterAutospacing="0" w:line="360" w:lineRule="auto"/>
        <w:rPr>
          <w:rFonts w:ascii="微软雅黑" w:eastAsia="等线" w:hAnsi="等线" w:cs="+mn-cs"/>
          <w:b/>
          <w:bCs/>
          <w:color w:val="595959"/>
          <w:kern w:val="24"/>
          <w:sz w:val="32"/>
          <w:szCs w:val="32"/>
        </w:rPr>
      </w:pPr>
      <w:r w:rsidRPr="00A04511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（</w:t>
      </w:r>
      <w:r w:rsidR="00986873">
        <w:rPr>
          <w:rFonts w:ascii="微软雅黑" w:eastAsia="等线" w:hAnsi="等线" w:cs="+mn-cs"/>
          <w:b/>
          <w:bCs/>
          <w:color w:val="595959"/>
          <w:kern w:val="24"/>
          <w:sz w:val="32"/>
          <w:szCs w:val="32"/>
        </w:rPr>
        <w:t>1</w:t>
      </w:r>
      <w:r w:rsidRPr="00A04511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）</w:t>
      </w:r>
      <w:r w:rsidR="00F73F04" w:rsidRPr="00F73F04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通过案例演示自定义类型转换器转换特殊数据类型并完成数据绑定，该案例要求实现</w:t>
      </w:r>
      <w:r w:rsidR="00F73F04" w:rsidRPr="00F73F04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Date</w:t>
      </w:r>
      <w:r w:rsidR="00F73F04" w:rsidRPr="00F73F04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类型的数据绑定</w:t>
      </w:r>
      <w:r w:rsidRPr="00384F97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。</w:t>
      </w:r>
    </w:p>
    <w:p w14:paraId="44AB51D0" w14:textId="691AA3D3" w:rsidR="00384F97" w:rsidRDefault="00257DFA" w:rsidP="00924261">
      <w:pPr>
        <w:pStyle w:val="a3"/>
        <w:spacing w:before="0" w:beforeAutospacing="0" w:after="0" w:afterAutospacing="0" w:line="360" w:lineRule="auto"/>
      </w:pPr>
      <w:r>
        <w:rPr>
          <w:noProof/>
        </w:rPr>
        <w:drawing>
          <wp:inline distT="0" distB="0" distL="0" distR="0" wp14:anchorId="3E0BC479" wp14:editId="0BFC393D">
            <wp:extent cx="5274310" cy="4640580"/>
            <wp:effectExtent l="0" t="0" r="2540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4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A65D5" w14:textId="77777777" w:rsidR="00257DFA" w:rsidRPr="00257DFA" w:rsidRDefault="00986873" w:rsidP="00257DFA">
      <w:pPr>
        <w:pStyle w:val="a3"/>
        <w:wordWrap w:val="0"/>
        <w:spacing w:before="0" w:beforeAutospacing="0" w:after="0" w:afterAutospacing="0" w:line="360" w:lineRule="auto"/>
        <w:rPr>
          <w:rFonts w:ascii="微软雅黑" w:eastAsia="等线" w:hAnsi="等线" w:cs="+mn-cs"/>
          <w:b/>
          <w:bCs/>
          <w:color w:val="595959"/>
          <w:kern w:val="24"/>
          <w:sz w:val="32"/>
          <w:szCs w:val="32"/>
        </w:rPr>
      </w:pPr>
      <w:r w:rsidRPr="00A04511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（</w:t>
      </w:r>
      <w:r>
        <w:rPr>
          <w:rFonts w:ascii="微软雅黑" w:eastAsia="等线" w:hAnsi="等线" w:cs="+mn-cs"/>
          <w:b/>
          <w:bCs/>
          <w:color w:val="595959"/>
          <w:kern w:val="24"/>
          <w:sz w:val="32"/>
          <w:szCs w:val="32"/>
        </w:rPr>
        <w:t>2</w:t>
      </w:r>
      <w:r w:rsidRPr="00A04511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）</w:t>
      </w:r>
      <w:r w:rsidR="00257DFA" w:rsidRPr="00257DFA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为了让</w:t>
      </w:r>
      <w:r w:rsidR="00257DFA" w:rsidRPr="00257DFA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Spring MVC</w:t>
      </w:r>
      <w:r w:rsidR="00257DFA" w:rsidRPr="00257DFA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知道并使用</w:t>
      </w:r>
      <w:r w:rsidR="00257DFA" w:rsidRPr="00257DFA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DateConverter</w:t>
      </w:r>
      <w:r w:rsidR="00257DFA" w:rsidRPr="00257DFA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转换器类，还需要在配置文件</w:t>
      </w:r>
      <w:r w:rsidR="00257DFA" w:rsidRPr="00257DFA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spring-mvc.xml</w:t>
      </w:r>
      <w:r w:rsidR="00257DFA" w:rsidRPr="00257DFA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中配置类型转换器。</w:t>
      </w:r>
      <w:r w:rsidR="00257DFA" w:rsidRPr="00257DFA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 xml:space="preserve"> </w:t>
      </w:r>
    </w:p>
    <w:p w14:paraId="3E96AADB" w14:textId="194393CA" w:rsidR="00986873" w:rsidRDefault="00257DFA" w:rsidP="00986873">
      <w:pPr>
        <w:pStyle w:val="a3"/>
        <w:wordWrap w:val="0"/>
        <w:spacing w:before="0" w:beforeAutospacing="0" w:after="0" w:afterAutospacing="0" w:line="360" w:lineRule="auto"/>
        <w:rPr>
          <w:rFonts w:ascii="微软雅黑" w:eastAsia="等线" w:hAnsi="等线" w:cs="+mn-cs"/>
          <w:b/>
          <w:bCs/>
          <w:color w:val="595959"/>
          <w:kern w:val="24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F5AF255" wp14:editId="33EF745D">
            <wp:extent cx="5274310" cy="4641850"/>
            <wp:effectExtent l="0" t="0" r="2540" b="635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4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BD63A" w14:textId="77777777" w:rsidR="00C0706B" w:rsidRDefault="00C0706B">
      <w:pPr>
        <w:widowControl/>
        <w:jc w:val="left"/>
        <w:rPr>
          <w:rFonts w:ascii="微软雅黑" w:eastAsia="微软雅黑" w:hAnsi="微软雅黑" w:cs="等线"/>
          <w:b/>
          <w:bCs/>
          <w:color w:val="595959"/>
          <w:kern w:val="24"/>
          <w:sz w:val="48"/>
          <w:szCs w:val="48"/>
        </w:rPr>
      </w:pPr>
      <w:r>
        <w:rPr>
          <w:rFonts w:ascii="微软雅黑" w:eastAsia="微软雅黑" w:hAnsi="微软雅黑" w:cs="等线"/>
          <w:b/>
          <w:bCs/>
          <w:color w:val="595959"/>
          <w:kern w:val="24"/>
          <w:sz w:val="48"/>
          <w:szCs w:val="48"/>
        </w:rPr>
        <w:br w:type="page"/>
      </w:r>
    </w:p>
    <w:p w14:paraId="34F597C4" w14:textId="0BFAB5C4" w:rsidR="0010765A" w:rsidRPr="00986873" w:rsidRDefault="0010765A" w:rsidP="0010765A">
      <w:pPr>
        <w:pStyle w:val="a3"/>
        <w:spacing w:before="0" w:beforeAutospacing="0" w:after="0" w:afterAutospacing="0"/>
        <w:rPr>
          <w:rFonts w:ascii="微软雅黑" w:eastAsia="微软雅黑" w:hAnsi="微软雅黑" w:cs="等线"/>
          <w:b/>
          <w:bCs/>
          <w:color w:val="595959"/>
          <w:kern w:val="24"/>
          <w:sz w:val="48"/>
          <w:szCs w:val="48"/>
        </w:rPr>
      </w:pPr>
      <w:r w:rsidRPr="0010765A">
        <w:rPr>
          <w:rFonts w:ascii="微软雅黑" w:eastAsia="微软雅黑" w:hAnsi="微软雅黑" w:cs="等线" w:hint="eastAsia"/>
          <w:b/>
          <w:bCs/>
          <w:color w:val="595959"/>
          <w:kern w:val="24"/>
          <w:sz w:val="48"/>
          <w:szCs w:val="48"/>
        </w:rPr>
        <w:lastRenderedPageBreak/>
        <w:t>复杂数据绑定</w:t>
      </w:r>
    </w:p>
    <w:p w14:paraId="3ECF8E79" w14:textId="42F6477C" w:rsidR="00C0706B" w:rsidRPr="00C0706B" w:rsidRDefault="0010765A" w:rsidP="0010765A">
      <w:pPr>
        <w:pStyle w:val="a3"/>
        <w:spacing w:before="0" w:beforeAutospacing="0" w:after="0" w:afterAutospacing="0" w:line="360" w:lineRule="auto"/>
        <w:rPr>
          <w:rFonts w:ascii="微软雅黑" w:eastAsia="等线" w:hAnsi="等线" w:cs="+mn-cs"/>
          <w:b/>
          <w:bCs/>
          <w:color w:val="595959"/>
          <w:kern w:val="24"/>
          <w:sz w:val="32"/>
          <w:szCs w:val="32"/>
        </w:rPr>
      </w:pPr>
      <w:r w:rsidRPr="00A04511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（</w:t>
      </w:r>
      <w:r>
        <w:rPr>
          <w:rFonts w:ascii="微软雅黑" w:eastAsia="等线" w:hAnsi="等线" w:cs="+mn-cs"/>
          <w:b/>
          <w:bCs/>
          <w:color w:val="595959"/>
          <w:kern w:val="24"/>
          <w:sz w:val="32"/>
          <w:szCs w:val="32"/>
        </w:rPr>
        <w:t>1</w:t>
      </w:r>
      <w:r w:rsidRPr="00A04511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）</w:t>
      </w:r>
      <w:r w:rsidR="00C0706B" w:rsidRPr="00C0706B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通过一个批量提交商品的案例来演示数组的数据绑定</w:t>
      </w:r>
      <w:r w:rsidRPr="00384F97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。</w:t>
      </w:r>
      <w:r w:rsidR="00C0706B">
        <w:rPr>
          <w:noProof/>
        </w:rPr>
        <w:drawing>
          <wp:inline distT="0" distB="0" distL="0" distR="0" wp14:anchorId="106CC247" wp14:editId="5D57CA5A">
            <wp:extent cx="5274310" cy="377634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CDEDD" w14:textId="6ADC0870" w:rsidR="0010765A" w:rsidRDefault="0010765A" w:rsidP="0010765A">
      <w:pPr>
        <w:pStyle w:val="a3"/>
        <w:spacing w:before="0" w:beforeAutospacing="0" w:after="0" w:afterAutospacing="0" w:line="360" w:lineRule="auto"/>
        <w:rPr>
          <w:rFonts w:ascii="微软雅黑" w:eastAsia="等线" w:hAnsi="等线" w:cs="+mn-cs"/>
          <w:b/>
          <w:bCs/>
          <w:color w:val="595959"/>
          <w:kern w:val="24"/>
          <w:sz w:val="32"/>
          <w:szCs w:val="32"/>
        </w:rPr>
      </w:pPr>
      <w:r w:rsidRPr="00A04511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（</w:t>
      </w:r>
      <w:r w:rsidR="00C0706B">
        <w:rPr>
          <w:rFonts w:ascii="微软雅黑" w:eastAsia="等线" w:hAnsi="等线" w:cs="+mn-cs"/>
          <w:b/>
          <w:bCs/>
          <w:color w:val="595959"/>
          <w:kern w:val="24"/>
          <w:sz w:val="32"/>
          <w:szCs w:val="32"/>
        </w:rPr>
        <w:t>2</w:t>
      </w:r>
      <w:r w:rsidRPr="00A04511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）</w:t>
      </w:r>
      <w:r w:rsidR="00C0706B" w:rsidRPr="00C0706B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在项目的</w:t>
      </w:r>
      <w:r w:rsidR="00C0706B" w:rsidRPr="00C0706B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src\main\webapp</w:t>
      </w:r>
      <w:r w:rsidR="00C0706B" w:rsidRPr="00C0706B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目录下，创建一个提交商品页面</w:t>
      </w:r>
      <w:r w:rsidR="00C0706B" w:rsidRPr="00C0706B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products.jsp</w:t>
      </w:r>
      <w:r w:rsidR="00C0706B" w:rsidRPr="00C0706B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，在</w:t>
      </w:r>
      <w:r w:rsidR="00C0706B" w:rsidRPr="00C0706B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products.jsp</w:t>
      </w:r>
      <w:r w:rsidR="00C0706B" w:rsidRPr="00C0706B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中创建一个展示商品列表的表单，表单提交时向服务器端发送商品列表的所有</w:t>
      </w:r>
      <w:r w:rsidR="00C0706B" w:rsidRPr="00C0706B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id</w:t>
      </w:r>
      <w:r w:rsidRPr="00384F97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。</w:t>
      </w:r>
    </w:p>
    <w:p w14:paraId="163C8ECD" w14:textId="3C7B5B6B" w:rsidR="00C0706B" w:rsidRPr="00C0706B" w:rsidRDefault="00C0706B" w:rsidP="0010765A">
      <w:pPr>
        <w:pStyle w:val="a3"/>
        <w:spacing w:before="0" w:beforeAutospacing="0" w:after="0" w:afterAutospacing="0" w:line="360" w:lineRule="auto"/>
        <w:rPr>
          <w:rFonts w:ascii="微软雅黑" w:eastAsia="等线" w:hAnsi="等线" w:cs="+mn-cs"/>
          <w:b/>
          <w:bCs/>
          <w:color w:val="595959"/>
          <w:kern w:val="24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36EFCCC" wp14:editId="3C53A565">
            <wp:extent cx="5274310" cy="4288155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8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95E0F" w14:textId="3C6E1594" w:rsidR="0010765A" w:rsidRDefault="0010765A" w:rsidP="008C473B">
      <w:pPr>
        <w:pStyle w:val="a3"/>
        <w:spacing w:before="0" w:beforeAutospacing="0" w:after="0" w:afterAutospacing="0" w:line="360" w:lineRule="auto"/>
        <w:rPr>
          <w:rFonts w:ascii="微软雅黑" w:eastAsia="等线" w:hAnsi="等线" w:cs="+mn-cs"/>
          <w:b/>
          <w:bCs/>
          <w:color w:val="595959"/>
          <w:kern w:val="24"/>
          <w:sz w:val="32"/>
          <w:szCs w:val="32"/>
        </w:rPr>
      </w:pPr>
      <w:r w:rsidRPr="00A04511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（</w:t>
      </w:r>
      <w:r w:rsidR="00C0706B">
        <w:rPr>
          <w:rFonts w:ascii="微软雅黑" w:eastAsia="等线" w:hAnsi="等线" w:cs="+mn-cs"/>
          <w:b/>
          <w:bCs/>
          <w:color w:val="595959"/>
          <w:kern w:val="24"/>
          <w:sz w:val="32"/>
          <w:szCs w:val="32"/>
        </w:rPr>
        <w:t>3</w:t>
      </w:r>
      <w:r w:rsidRPr="00A04511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）</w:t>
      </w:r>
      <w:r w:rsidR="008C473B" w:rsidRPr="008C473B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在</w:t>
      </w:r>
      <w:r w:rsidR="008C473B" w:rsidRPr="008C473B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com.itheima.controller</w:t>
      </w:r>
      <w:r w:rsidR="008C473B" w:rsidRPr="008C473B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包中创建一个商品处理器类</w:t>
      </w:r>
      <w:r w:rsidR="008C473B" w:rsidRPr="008C473B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ProductController</w:t>
      </w:r>
      <w:r w:rsidR="008C473B" w:rsidRPr="008C473B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，在</w:t>
      </w:r>
      <w:r w:rsidR="008C473B" w:rsidRPr="008C473B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ProductController</w:t>
      </w:r>
      <w:r w:rsidR="008C473B" w:rsidRPr="008C473B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类中定</w:t>
      </w:r>
      <w:r w:rsidR="008C473B" w:rsidRPr="008C473B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lastRenderedPageBreak/>
        <w:t>义</w:t>
      </w:r>
      <w:r w:rsidR="008C473B" w:rsidRPr="008C473B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 xml:space="preserve">getProducts() </w:t>
      </w:r>
      <w:r w:rsidR="008C473B" w:rsidRPr="008C473B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方法，用于接收表单提交的商品</w:t>
      </w:r>
      <w:r w:rsidR="008C473B" w:rsidRPr="008C473B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id</w:t>
      </w:r>
      <w:r w:rsidR="008C473B" w:rsidRPr="008C473B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。</w:t>
      </w:r>
      <w:r w:rsidR="008C473B">
        <w:rPr>
          <w:noProof/>
        </w:rPr>
        <w:drawing>
          <wp:inline distT="0" distB="0" distL="0" distR="0" wp14:anchorId="5BE8BF8D" wp14:editId="19D5DC38">
            <wp:extent cx="5274310" cy="434975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4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6C778" w14:textId="77777777" w:rsidR="00522574" w:rsidRDefault="008C473B" w:rsidP="00522574">
      <w:pPr>
        <w:pStyle w:val="a3"/>
        <w:wordWrap w:val="0"/>
        <w:spacing w:before="0" w:beforeAutospacing="0" w:after="0" w:afterAutospacing="0" w:line="360" w:lineRule="auto"/>
        <w:rPr>
          <w:rFonts w:ascii="微软雅黑" w:eastAsia="等线" w:hAnsi="等线" w:cs="+mn-cs"/>
          <w:b/>
          <w:bCs/>
          <w:color w:val="595959"/>
          <w:kern w:val="24"/>
          <w:sz w:val="32"/>
          <w:szCs w:val="32"/>
        </w:rPr>
      </w:pPr>
      <w:r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（</w:t>
      </w:r>
      <w:r>
        <w:rPr>
          <w:rFonts w:ascii="微软雅黑" w:eastAsia="等线" w:hAnsi="等线" w:cs="+mn-cs"/>
          <w:b/>
          <w:bCs/>
          <w:color w:val="595959"/>
          <w:kern w:val="24"/>
          <w:sz w:val="32"/>
          <w:szCs w:val="32"/>
        </w:rPr>
        <w:t>4</w:t>
      </w:r>
      <w:r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）</w:t>
      </w:r>
      <w:r w:rsidRPr="008C473B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启动</w:t>
      </w:r>
      <w:r w:rsidRPr="008C473B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chapter12</w:t>
      </w:r>
      <w:r w:rsidRPr="008C473B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项目，在浏览器中访问提交商品页面</w:t>
      </w:r>
      <w:r w:rsidRPr="008C473B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products.jsp</w:t>
      </w:r>
      <w:r w:rsidRPr="008C473B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，访问地址为</w:t>
      </w:r>
      <w:r w:rsidRPr="008C473B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http://localhost:8080/chapter12/products.jsp</w:t>
      </w:r>
      <w:r w:rsidRPr="008C473B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，</w:t>
      </w:r>
      <w:r w:rsidRPr="008C473B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products.jsp</w:t>
      </w:r>
      <w:r w:rsidRPr="008C473B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显示效果如图所示。</w:t>
      </w:r>
      <w:r w:rsidRPr="008C473B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 xml:space="preserve"> </w:t>
      </w:r>
    </w:p>
    <w:p w14:paraId="72A15D22" w14:textId="693A8A41" w:rsidR="008C473B" w:rsidRPr="008C473B" w:rsidRDefault="00522574" w:rsidP="00522574">
      <w:pPr>
        <w:pStyle w:val="a3"/>
        <w:wordWrap w:val="0"/>
        <w:spacing w:before="0" w:beforeAutospacing="0" w:after="0" w:afterAutospacing="0" w:line="360" w:lineRule="auto"/>
        <w:rPr>
          <w:rFonts w:ascii="微软雅黑" w:eastAsia="等线" w:hAnsi="等线" w:cs="+mn-cs"/>
          <w:b/>
          <w:bCs/>
          <w:color w:val="595959"/>
          <w:kern w:val="24"/>
          <w:sz w:val="32"/>
          <w:szCs w:val="32"/>
        </w:rPr>
      </w:pPr>
      <w:r w:rsidRPr="00522574">
        <w:rPr>
          <w:rFonts w:ascii="微软雅黑" w:eastAsia="等线" w:hAnsi="等线" w:cs="+mn-cs"/>
          <w:b/>
          <w:bCs/>
          <w:noProof/>
          <w:color w:val="595959"/>
          <w:kern w:val="24"/>
          <w:sz w:val="32"/>
          <w:szCs w:val="32"/>
        </w:rPr>
        <w:drawing>
          <wp:inline distT="0" distB="0" distL="0" distR="0" wp14:anchorId="00A4F90F" wp14:editId="53F357F7">
            <wp:extent cx="4532416" cy="2234083"/>
            <wp:effectExtent l="0" t="0" r="1905" b="0"/>
            <wp:docPr id="23" name="图片 7">
              <a:extLst xmlns:a="http://schemas.openxmlformats.org/drawingml/2006/main">
                <a:ext uri="{FF2B5EF4-FFF2-40B4-BE49-F238E27FC236}">
                  <a16:creationId xmlns:a16="http://schemas.microsoft.com/office/drawing/2014/main" id="{F9C606C4-333A-EF42-87C5-94CCEC16FE9F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7">
                      <a:extLst>
                        <a:ext uri="{FF2B5EF4-FFF2-40B4-BE49-F238E27FC236}">
                          <a16:creationId xmlns:a16="http://schemas.microsoft.com/office/drawing/2014/main" id="{F9C606C4-333A-EF42-87C5-94CCEC16FE9F}"/>
                        </a:ext>
                      </a:extLst>
                    </pic:cNvPr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2416" cy="22340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2AAB5E49" w14:textId="01F6DF60" w:rsidR="008C473B" w:rsidRDefault="008C473B" w:rsidP="008C473B">
      <w:pPr>
        <w:pStyle w:val="a3"/>
        <w:spacing w:before="0" w:beforeAutospacing="0" w:after="0" w:afterAutospacing="0" w:line="360" w:lineRule="auto"/>
        <w:rPr>
          <w:rFonts w:ascii="微软雅黑" w:eastAsia="等线" w:hAnsi="等线" w:cs="+mn-cs"/>
          <w:b/>
          <w:bCs/>
          <w:color w:val="595959"/>
          <w:kern w:val="24"/>
          <w:sz w:val="32"/>
          <w:szCs w:val="32"/>
        </w:rPr>
      </w:pPr>
      <w:r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lastRenderedPageBreak/>
        <w:t>（</w:t>
      </w:r>
      <w:r w:rsidR="00522574">
        <w:rPr>
          <w:rFonts w:ascii="微软雅黑" w:eastAsia="等线" w:hAnsi="等线" w:cs="+mn-cs"/>
          <w:b/>
          <w:bCs/>
          <w:color w:val="595959"/>
          <w:kern w:val="24"/>
          <w:sz w:val="32"/>
          <w:szCs w:val="32"/>
        </w:rPr>
        <w:t>5</w:t>
      </w:r>
      <w:r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）</w:t>
      </w:r>
      <w:r w:rsidR="00522574" w:rsidRPr="00522574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勾选</w:t>
      </w:r>
      <w:r w:rsidR="00522574" w:rsidRPr="00522574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products.jsp</w:t>
      </w:r>
      <w:r w:rsidR="00522574" w:rsidRPr="00522574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显示效果图中所示的全部复选框，然后单击“提交商品”按钮，控制台打印信息如下图所示</w:t>
      </w:r>
      <w:r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。</w:t>
      </w:r>
    </w:p>
    <w:p w14:paraId="76E419DF" w14:textId="16985F55" w:rsidR="00522574" w:rsidRDefault="00522574" w:rsidP="008C473B">
      <w:pPr>
        <w:pStyle w:val="a3"/>
        <w:spacing w:before="0" w:beforeAutospacing="0" w:after="0" w:afterAutospacing="0" w:line="360" w:lineRule="auto"/>
        <w:rPr>
          <w:rFonts w:ascii="微软雅黑" w:eastAsia="等线" w:hAnsi="等线" w:cs="+mn-cs"/>
          <w:b/>
          <w:bCs/>
          <w:color w:val="595959"/>
          <w:kern w:val="24"/>
          <w:sz w:val="32"/>
          <w:szCs w:val="32"/>
        </w:rPr>
      </w:pPr>
      <w:r w:rsidRPr="00522574">
        <w:rPr>
          <w:rFonts w:ascii="微软雅黑" w:eastAsia="等线" w:hAnsi="等线" w:cs="+mn-cs"/>
          <w:b/>
          <w:bCs/>
          <w:noProof/>
          <w:color w:val="595959"/>
          <w:kern w:val="24"/>
          <w:sz w:val="32"/>
          <w:szCs w:val="32"/>
        </w:rPr>
        <w:drawing>
          <wp:inline distT="0" distB="0" distL="0" distR="0" wp14:anchorId="239C3DE7" wp14:editId="3BFF8662">
            <wp:extent cx="4592955" cy="1059307"/>
            <wp:effectExtent l="0" t="0" r="0" b="7620"/>
            <wp:docPr id="25" name="图片 7">
              <a:extLst xmlns:a="http://schemas.openxmlformats.org/drawingml/2006/main">
                <a:ext uri="{FF2B5EF4-FFF2-40B4-BE49-F238E27FC236}">
                  <a16:creationId xmlns:a16="http://schemas.microsoft.com/office/drawing/2014/main" id="{69B58C44-57DE-054D-97A4-8E6D7D2FF592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7">
                      <a:extLst>
                        <a:ext uri="{FF2B5EF4-FFF2-40B4-BE49-F238E27FC236}">
                          <a16:creationId xmlns:a16="http://schemas.microsoft.com/office/drawing/2014/main" id="{69B58C44-57DE-054D-97A4-8E6D7D2FF592}"/>
                        </a:ext>
                      </a:extLst>
                    </pic:cNvPr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2955" cy="10593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6E8DF12E" w14:textId="0654FA75" w:rsidR="005805BB" w:rsidRPr="005805BB" w:rsidRDefault="005805BB" w:rsidP="005805BB">
      <w:pPr>
        <w:pStyle w:val="a3"/>
        <w:spacing w:before="0" w:beforeAutospacing="0" w:after="0" w:afterAutospacing="0"/>
        <w:rPr>
          <w:rFonts w:ascii="微软雅黑" w:eastAsia="微软雅黑" w:hAnsi="微软雅黑" w:cs="等线"/>
          <w:b/>
          <w:bCs/>
          <w:color w:val="595959"/>
          <w:kern w:val="24"/>
          <w:sz w:val="48"/>
          <w:szCs w:val="48"/>
        </w:rPr>
      </w:pPr>
      <w:r w:rsidRPr="005805BB">
        <w:rPr>
          <w:rFonts w:ascii="微软雅黑" w:eastAsia="微软雅黑" w:hAnsi="微软雅黑" w:cs="等线" w:hint="eastAsia"/>
          <w:b/>
          <w:bCs/>
          <w:color w:val="595959"/>
          <w:kern w:val="24"/>
          <w:sz w:val="48"/>
          <w:szCs w:val="48"/>
        </w:rPr>
        <w:t>集合绑定</w:t>
      </w:r>
    </w:p>
    <w:p w14:paraId="2FDAFB2E" w14:textId="0AA08215" w:rsidR="008C473B" w:rsidRDefault="008C473B" w:rsidP="005805BB">
      <w:pPr>
        <w:pStyle w:val="a3"/>
        <w:wordWrap w:val="0"/>
        <w:spacing w:before="0" w:beforeAutospacing="0" w:after="0" w:afterAutospacing="0" w:line="360" w:lineRule="auto"/>
        <w:rPr>
          <w:rFonts w:ascii="微软雅黑" w:eastAsia="等线" w:hAnsi="等线" w:cs="+mn-cs"/>
          <w:b/>
          <w:bCs/>
          <w:color w:val="595959"/>
          <w:kern w:val="24"/>
          <w:sz w:val="32"/>
          <w:szCs w:val="32"/>
        </w:rPr>
      </w:pPr>
      <w:r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（</w:t>
      </w:r>
      <w:r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1</w:t>
      </w:r>
      <w:r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）</w:t>
      </w:r>
      <w:r w:rsidR="005805BB" w:rsidRPr="005805BB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使用集合数据绑定来批量提交商品案例，具体实现步骤如下所示。修改</w:t>
      </w:r>
      <w:r w:rsidR="005805BB" w:rsidRPr="005805BB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ProductController.java</w:t>
      </w:r>
      <w:r w:rsidR="005805BB" w:rsidRPr="005805BB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类的</w:t>
      </w:r>
      <w:r w:rsidR="005805BB" w:rsidRPr="005805BB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getProducts()</w:t>
      </w:r>
      <w:r w:rsidR="005805BB" w:rsidRPr="005805BB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方法，让</w:t>
      </w:r>
      <w:r w:rsidR="005805BB" w:rsidRPr="005805BB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getProducts( )</w:t>
      </w:r>
      <w:r w:rsidR="005805BB" w:rsidRPr="005805BB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方法使用</w:t>
      </w:r>
      <w:r w:rsidR="005805BB" w:rsidRPr="005805BB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List</w:t>
      </w:r>
      <w:r w:rsidR="005805BB" w:rsidRPr="005805BB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类型来接受客户端的请求参数</w:t>
      </w:r>
      <w:r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。</w:t>
      </w:r>
    </w:p>
    <w:p w14:paraId="663EA24F" w14:textId="0BF0A54A" w:rsidR="008C473B" w:rsidRDefault="005805BB" w:rsidP="008C473B">
      <w:pPr>
        <w:pStyle w:val="a3"/>
        <w:spacing w:before="0" w:beforeAutospacing="0" w:after="0" w:afterAutospacing="0" w:line="360" w:lineRule="auto"/>
        <w:rPr>
          <w:rFonts w:ascii="微软雅黑" w:eastAsia="等线" w:hAnsi="等线" w:cs="+mn-cs"/>
          <w:b/>
          <w:bCs/>
          <w:color w:val="595959"/>
          <w:kern w:val="24"/>
          <w:sz w:val="32"/>
          <w:szCs w:val="32"/>
        </w:rPr>
      </w:pPr>
      <w:r>
        <w:rPr>
          <w:noProof/>
        </w:rPr>
        <w:drawing>
          <wp:inline distT="0" distB="0" distL="0" distR="0" wp14:anchorId="1D95A5CF" wp14:editId="2CB3CF75">
            <wp:extent cx="5274310" cy="1669415"/>
            <wp:effectExtent l="0" t="0" r="2540" b="698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87F25" w14:textId="77777777" w:rsidR="005805BB" w:rsidRPr="005805BB" w:rsidRDefault="005805BB" w:rsidP="005805BB">
      <w:pPr>
        <w:pStyle w:val="a3"/>
        <w:wordWrap w:val="0"/>
        <w:spacing w:before="0" w:beforeAutospacing="0" w:after="0" w:afterAutospacing="0" w:line="360" w:lineRule="auto"/>
        <w:rPr>
          <w:rFonts w:ascii="微软雅黑" w:eastAsia="等线" w:hAnsi="等线" w:cs="+mn-cs"/>
          <w:b/>
          <w:bCs/>
          <w:color w:val="595959"/>
          <w:kern w:val="24"/>
          <w:sz w:val="32"/>
          <w:szCs w:val="32"/>
        </w:rPr>
      </w:pPr>
      <w:r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（</w:t>
      </w:r>
      <w:r>
        <w:rPr>
          <w:rFonts w:ascii="微软雅黑" w:eastAsia="等线" w:hAnsi="等线" w:cs="+mn-cs"/>
          <w:b/>
          <w:bCs/>
          <w:color w:val="595959"/>
          <w:kern w:val="24"/>
          <w:sz w:val="32"/>
          <w:szCs w:val="32"/>
        </w:rPr>
        <w:t>2</w:t>
      </w:r>
      <w:r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）</w:t>
      </w:r>
      <w:r w:rsidRPr="005805BB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启动</w:t>
      </w:r>
      <w:r w:rsidRPr="005805BB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chapter12</w:t>
      </w:r>
      <w:r w:rsidRPr="005805BB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项目，在浏览器中访问地址</w:t>
      </w:r>
      <w:r w:rsidRPr="005805BB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http://localhost:8080/chapter12/products.jsp</w:t>
      </w:r>
      <w:r w:rsidRPr="005805BB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，勾选</w:t>
      </w:r>
      <w:r w:rsidRPr="005805BB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products.jsp</w:t>
      </w:r>
      <w:r w:rsidRPr="005805BB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页面表单的所有复选框，然后单击“提交商品”按钮，控制台打印信息如图所示。</w:t>
      </w:r>
    </w:p>
    <w:p w14:paraId="2074BEF9" w14:textId="01C10AC3" w:rsidR="005805BB" w:rsidRDefault="005805BB" w:rsidP="005805BB">
      <w:pPr>
        <w:pStyle w:val="a3"/>
        <w:wordWrap w:val="0"/>
        <w:spacing w:before="0" w:beforeAutospacing="0" w:after="0" w:afterAutospacing="0" w:line="360" w:lineRule="auto"/>
        <w:rPr>
          <w:rFonts w:ascii="微软雅黑" w:eastAsia="等线" w:hAnsi="等线" w:cs="+mn-cs"/>
          <w:b/>
          <w:bCs/>
          <w:color w:val="595959"/>
          <w:kern w:val="24"/>
          <w:sz w:val="32"/>
          <w:szCs w:val="32"/>
        </w:rPr>
      </w:pPr>
      <w:r w:rsidRPr="005805BB">
        <w:rPr>
          <w:rFonts w:ascii="微软雅黑" w:eastAsia="等线" w:hAnsi="等线" w:cs="+mn-cs"/>
          <w:b/>
          <w:bCs/>
          <w:noProof/>
          <w:color w:val="595959"/>
          <w:kern w:val="24"/>
          <w:sz w:val="32"/>
          <w:szCs w:val="32"/>
        </w:rPr>
        <w:lastRenderedPageBreak/>
        <w:drawing>
          <wp:inline distT="0" distB="0" distL="0" distR="0" wp14:anchorId="69B4EEAF" wp14:editId="5D3595C6">
            <wp:extent cx="4455160" cy="1156793"/>
            <wp:effectExtent l="0" t="0" r="2540" b="5715"/>
            <wp:docPr id="14" name="图片 13">
              <a:extLst xmlns:a="http://schemas.openxmlformats.org/drawingml/2006/main">
                <a:ext uri="{FF2B5EF4-FFF2-40B4-BE49-F238E27FC236}">
                  <a16:creationId xmlns:a16="http://schemas.microsoft.com/office/drawing/2014/main" id="{44065C6E-8188-5847-80D0-82744E1EA76A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3">
                      <a:extLst>
                        <a:ext uri="{FF2B5EF4-FFF2-40B4-BE49-F238E27FC236}">
                          <a16:creationId xmlns:a16="http://schemas.microsoft.com/office/drawing/2014/main" id="{44065C6E-8188-5847-80D0-82744E1EA76A}"/>
                        </a:ext>
                      </a:extLst>
                    </pic:cNvPr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5160" cy="11567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07DD8F9A" w14:textId="77777777" w:rsidR="00C63ED0" w:rsidRDefault="00C63ED0" w:rsidP="005805BB">
      <w:pPr>
        <w:pStyle w:val="a3"/>
        <w:wordWrap w:val="0"/>
        <w:spacing w:before="0" w:beforeAutospacing="0" w:after="0" w:afterAutospacing="0" w:line="360" w:lineRule="auto"/>
        <w:rPr>
          <w:rFonts w:ascii="微软雅黑" w:eastAsia="微软雅黑" w:hAnsi="微软雅黑" w:cs="等线"/>
          <w:b/>
          <w:bCs/>
          <w:color w:val="595959"/>
          <w:kern w:val="24"/>
          <w:sz w:val="48"/>
          <w:szCs w:val="48"/>
        </w:rPr>
      </w:pPr>
      <w:r w:rsidRPr="00C63ED0">
        <w:rPr>
          <w:rFonts w:ascii="微软雅黑" w:eastAsia="微软雅黑" w:hAnsi="微软雅黑" w:cs="等线" w:hint="eastAsia"/>
          <w:b/>
          <w:bCs/>
          <w:color w:val="595959"/>
          <w:kern w:val="24"/>
          <w:sz w:val="48"/>
          <w:szCs w:val="48"/>
        </w:rPr>
        <w:t>复杂POJO绑定</w:t>
      </w:r>
    </w:p>
    <w:p w14:paraId="45686BE6" w14:textId="13CF7AA7" w:rsidR="005805BB" w:rsidRDefault="005805BB" w:rsidP="005805BB">
      <w:pPr>
        <w:pStyle w:val="a3"/>
        <w:wordWrap w:val="0"/>
        <w:spacing w:before="0" w:beforeAutospacing="0" w:after="0" w:afterAutospacing="0" w:line="360" w:lineRule="auto"/>
        <w:rPr>
          <w:rFonts w:ascii="微软雅黑" w:eastAsia="等线" w:hAnsi="等线" w:cs="+mn-cs"/>
          <w:b/>
          <w:bCs/>
          <w:color w:val="595959"/>
          <w:kern w:val="24"/>
          <w:sz w:val="32"/>
          <w:szCs w:val="32"/>
        </w:rPr>
      </w:pPr>
      <w:r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（</w:t>
      </w:r>
      <w:r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1</w:t>
      </w:r>
      <w:r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）</w:t>
      </w:r>
      <w:r w:rsidR="00C63ED0" w:rsidRPr="00C63ED0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通过一个获取用户订单信息的案例，演示复杂</w:t>
      </w:r>
      <w:r w:rsidR="00C63ED0" w:rsidRPr="00C63ED0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POJO</w:t>
      </w:r>
      <w:r w:rsidR="00C63ED0" w:rsidRPr="00C63ED0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中对象类型的数据绑定，案例具体实现步骤如下。在</w:t>
      </w:r>
      <w:r w:rsidR="00C63ED0" w:rsidRPr="00C63ED0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com.itheima.pojo</w:t>
      </w:r>
      <w:r w:rsidR="00C63ED0" w:rsidRPr="00C63ED0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包中创建一个订单类</w:t>
      </w:r>
      <w:r w:rsidR="00C63ED0" w:rsidRPr="00C63ED0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Order</w:t>
      </w:r>
      <w:r w:rsidR="00C63ED0" w:rsidRPr="00C63ED0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，用于封装订单信息</w:t>
      </w:r>
      <w:r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。</w:t>
      </w:r>
      <w:r w:rsidR="00C63ED0">
        <w:rPr>
          <w:noProof/>
        </w:rPr>
        <w:drawing>
          <wp:inline distT="0" distB="0" distL="0" distR="0" wp14:anchorId="19A126AC" wp14:editId="6497BC17">
            <wp:extent cx="5274310" cy="2683510"/>
            <wp:effectExtent l="0" t="0" r="2540" b="254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63387" w14:textId="0132B9BA" w:rsidR="005805BB" w:rsidRDefault="005805BB" w:rsidP="005805BB">
      <w:pPr>
        <w:pStyle w:val="a3"/>
        <w:wordWrap w:val="0"/>
        <w:spacing w:before="0" w:beforeAutospacing="0" w:after="0" w:afterAutospacing="0" w:line="360" w:lineRule="auto"/>
        <w:rPr>
          <w:rFonts w:ascii="微软雅黑" w:eastAsia="等线" w:hAnsi="等线" w:cs="+mn-cs"/>
          <w:b/>
          <w:bCs/>
          <w:color w:val="595959"/>
          <w:kern w:val="24"/>
          <w:sz w:val="32"/>
          <w:szCs w:val="32"/>
        </w:rPr>
      </w:pPr>
      <w:r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（</w:t>
      </w:r>
      <w:r w:rsidR="00C63ED0">
        <w:rPr>
          <w:rFonts w:ascii="微软雅黑" w:eastAsia="等线" w:hAnsi="等线" w:cs="+mn-cs"/>
          <w:b/>
          <w:bCs/>
          <w:color w:val="595959"/>
          <w:kern w:val="24"/>
          <w:sz w:val="32"/>
          <w:szCs w:val="32"/>
        </w:rPr>
        <w:t>2</w:t>
      </w:r>
      <w:r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）</w:t>
      </w:r>
      <w:r w:rsidR="005519D4" w:rsidRPr="005519D4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修改</w:t>
      </w:r>
      <w:r w:rsidR="005519D4" w:rsidRPr="005519D4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User.java</w:t>
      </w:r>
      <w:r w:rsidR="005519D4" w:rsidRPr="005519D4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类，在</w:t>
      </w:r>
      <w:r w:rsidR="005519D4" w:rsidRPr="005519D4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User</w:t>
      </w:r>
      <w:r w:rsidR="005519D4" w:rsidRPr="005519D4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类中新增</w:t>
      </w:r>
      <w:r w:rsidR="005519D4" w:rsidRPr="005519D4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Order</w:t>
      </w:r>
      <w:r w:rsidR="005519D4" w:rsidRPr="005519D4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类型的属性</w:t>
      </w:r>
      <w:r w:rsidR="005519D4" w:rsidRPr="005519D4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order</w:t>
      </w:r>
      <w:r w:rsidR="005519D4" w:rsidRPr="005519D4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，并定义相应的</w:t>
      </w:r>
      <w:r w:rsidR="005519D4" w:rsidRPr="005519D4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getter</w:t>
      </w:r>
      <w:r w:rsidR="005519D4" w:rsidRPr="005519D4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和</w:t>
      </w:r>
      <w:r w:rsidR="005519D4" w:rsidRPr="005519D4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setter</w:t>
      </w:r>
      <w:r w:rsidR="005519D4" w:rsidRPr="005519D4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方法</w:t>
      </w:r>
      <w:r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。</w:t>
      </w:r>
    </w:p>
    <w:p w14:paraId="322CD830" w14:textId="3E52750F" w:rsidR="005519D4" w:rsidRDefault="005519D4" w:rsidP="005519D4">
      <w:pPr>
        <w:pStyle w:val="a3"/>
        <w:wordWrap w:val="0"/>
        <w:spacing w:before="0" w:beforeAutospacing="0" w:after="0" w:afterAutospacing="0" w:line="360" w:lineRule="auto"/>
        <w:rPr>
          <w:rFonts w:ascii="微软雅黑" w:eastAsia="等线" w:hAnsi="等线" w:cs="+mn-cs"/>
          <w:b/>
          <w:bCs/>
          <w:color w:val="595959"/>
          <w:kern w:val="24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A767941" wp14:editId="418BC43D">
            <wp:extent cx="5274310" cy="5111750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1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（</w:t>
      </w:r>
      <w:r w:rsidR="00AD14D3">
        <w:rPr>
          <w:rFonts w:ascii="微软雅黑" w:eastAsia="等线" w:hAnsi="等线" w:cs="+mn-cs"/>
          <w:b/>
          <w:bCs/>
          <w:color w:val="595959"/>
          <w:kern w:val="24"/>
          <w:sz w:val="32"/>
          <w:szCs w:val="32"/>
        </w:rPr>
        <w:t>3</w:t>
      </w:r>
      <w:r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）</w:t>
      </w:r>
      <w:r w:rsidRPr="005519D4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在</w:t>
      </w:r>
      <w:r w:rsidRPr="005519D4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UserController.java</w:t>
      </w:r>
      <w:r w:rsidRPr="005519D4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类中定义方法</w:t>
      </w:r>
      <w:r w:rsidRPr="005519D4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findOrderWithUser( )</w:t>
      </w:r>
      <w:r w:rsidRPr="005519D4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，用于获取客户端请求中的</w:t>
      </w:r>
      <w:r w:rsidRPr="005519D4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User</w:t>
      </w:r>
      <w:r w:rsidRPr="005519D4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信息</w:t>
      </w:r>
      <w:r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。</w:t>
      </w:r>
    </w:p>
    <w:p w14:paraId="0F4E3625" w14:textId="67B86B1A" w:rsidR="009B7B80" w:rsidRDefault="009B7B80" w:rsidP="005519D4">
      <w:pPr>
        <w:pStyle w:val="a3"/>
        <w:wordWrap w:val="0"/>
        <w:spacing w:before="0" w:beforeAutospacing="0" w:after="0" w:afterAutospacing="0" w:line="360" w:lineRule="auto"/>
        <w:rPr>
          <w:rFonts w:ascii="微软雅黑" w:eastAsia="等线" w:hAnsi="等线" w:cs="+mn-cs"/>
          <w:b/>
          <w:bCs/>
          <w:color w:val="595959"/>
          <w:kern w:val="24"/>
          <w:sz w:val="32"/>
          <w:szCs w:val="32"/>
        </w:rPr>
      </w:pPr>
      <w:r>
        <w:rPr>
          <w:noProof/>
        </w:rPr>
        <w:drawing>
          <wp:inline distT="0" distB="0" distL="0" distR="0" wp14:anchorId="28F1A09C" wp14:editId="6A8C48F7">
            <wp:extent cx="5274310" cy="244729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FE3AA" w14:textId="265526BC" w:rsidR="005519D4" w:rsidRDefault="005519D4" w:rsidP="005519D4">
      <w:pPr>
        <w:pStyle w:val="a3"/>
        <w:wordWrap w:val="0"/>
        <w:spacing w:before="0" w:beforeAutospacing="0" w:after="0" w:afterAutospacing="0" w:line="360" w:lineRule="auto"/>
        <w:rPr>
          <w:rFonts w:ascii="微软雅黑" w:eastAsia="等线" w:hAnsi="等线" w:cs="+mn-cs"/>
          <w:b/>
          <w:bCs/>
          <w:color w:val="595959"/>
          <w:kern w:val="24"/>
          <w:sz w:val="32"/>
          <w:szCs w:val="32"/>
        </w:rPr>
      </w:pPr>
      <w:r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lastRenderedPageBreak/>
        <w:t>（</w:t>
      </w:r>
      <w:r w:rsidR="00AD14D3">
        <w:rPr>
          <w:rFonts w:ascii="微软雅黑" w:eastAsia="等线" w:hAnsi="等线" w:cs="+mn-cs"/>
          <w:b/>
          <w:bCs/>
          <w:color w:val="595959"/>
          <w:kern w:val="24"/>
          <w:sz w:val="32"/>
          <w:szCs w:val="32"/>
        </w:rPr>
        <w:t>4</w:t>
      </w:r>
      <w:r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）</w:t>
      </w:r>
      <w:r w:rsidR="00EA23A3" w:rsidRPr="00EA23A3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在项目的</w:t>
      </w:r>
      <w:r w:rsidR="00EA23A3" w:rsidRPr="00EA23A3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src\main\webapp</w:t>
      </w:r>
      <w:r w:rsidR="00EA23A3" w:rsidRPr="00EA23A3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目录下，创建一个订单信息文件</w:t>
      </w:r>
      <w:r w:rsidR="00EA23A3" w:rsidRPr="00EA23A3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order.jsp</w:t>
      </w:r>
      <w:r w:rsidR="00EA23A3" w:rsidRPr="00EA23A3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，在</w:t>
      </w:r>
      <w:r w:rsidR="00EA23A3" w:rsidRPr="00EA23A3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order.jsp</w:t>
      </w:r>
      <w:r w:rsidR="00EA23A3" w:rsidRPr="00EA23A3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文件中创建一个表单，表单中包含用户名和订单编号。表单提交时将用户名和订单编号信息发送到处理器</w:t>
      </w:r>
      <w:r w:rsidR="00652AF7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.</w:t>
      </w:r>
    </w:p>
    <w:p w14:paraId="2BBBB857" w14:textId="50AE0A2F" w:rsidR="00652AF7" w:rsidRDefault="00652AF7" w:rsidP="005519D4">
      <w:pPr>
        <w:pStyle w:val="a3"/>
        <w:wordWrap w:val="0"/>
        <w:spacing w:before="0" w:beforeAutospacing="0" w:after="0" w:afterAutospacing="0" w:line="360" w:lineRule="auto"/>
        <w:rPr>
          <w:rFonts w:ascii="微软雅黑" w:eastAsia="等线" w:hAnsi="等线" w:cs="+mn-cs"/>
          <w:b/>
          <w:bCs/>
          <w:color w:val="595959"/>
          <w:kern w:val="24"/>
          <w:sz w:val="32"/>
          <w:szCs w:val="32"/>
        </w:rPr>
      </w:pPr>
      <w:r>
        <w:rPr>
          <w:noProof/>
        </w:rPr>
        <w:drawing>
          <wp:inline distT="0" distB="0" distL="0" distR="0" wp14:anchorId="3FC99945" wp14:editId="0E118142">
            <wp:extent cx="5274310" cy="2778760"/>
            <wp:effectExtent l="0" t="0" r="2540" b="254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34D83" w14:textId="26409ED3" w:rsidR="005519D4" w:rsidRDefault="005519D4" w:rsidP="005519D4">
      <w:pPr>
        <w:pStyle w:val="a3"/>
        <w:wordWrap w:val="0"/>
        <w:spacing w:before="0" w:beforeAutospacing="0" w:after="0" w:afterAutospacing="0" w:line="360" w:lineRule="auto"/>
        <w:rPr>
          <w:rFonts w:ascii="微软雅黑" w:eastAsia="等线" w:hAnsi="等线" w:cs="+mn-cs"/>
          <w:b/>
          <w:bCs/>
          <w:color w:val="595959"/>
          <w:kern w:val="24"/>
          <w:sz w:val="32"/>
          <w:szCs w:val="32"/>
        </w:rPr>
      </w:pPr>
      <w:r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（</w:t>
      </w:r>
      <w:r w:rsidR="00216521">
        <w:rPr>
          <w:rFonts w:ascii="微软雅黑" w:eastAsia="等线" w:hAnsi="等线" w:cs="+mn-cs"/>
          <w:b/>
          <w:bCs/>
          <w:color w:val="595959"/>
          <w:kern w:val="24"/>
          <w:sz w:val="32"/>
          <w:szCs w:val="32"/>
        </w:rPr>
        <w:t>5</w:t>
      </w:r>
      <w:r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）</w:t>
      </w:r>
      <w:r w:rsidR="00216521" w:rsidRPr="00216521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启动</w:t>
      </w:r>
      <w:r w:rsidR="00216521" w:rsidRPr="00216521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chapter12</w:t>
      </w:r>
      <w:r w:rsidR="00216521" w:rsidRPr="00216521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项目，在浏览器中访问订单页面</w:t>
      </w:r>
      <w:r w:rsidR="00216521" w:rsidRPr="00216521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order.jsp</w:t>
      </w:r>
      <w:r w:rsidR="00216521" w:rsidRPr="00216521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，访问地址为</w:t>
      </w:r>
      <w:r w:rsidR="00216521" w:rsidRPr="00216521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http://localhost:8080/chapter12/order.jsp</w:t>
      </w:r>
      <w:r w:rsidR="00216521" w:rsidRPr="00216521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，</w:t>
      </w:r>
      <w:r w:rsidR="00216521" w:rsidRPr="00216521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order.jsp</w:t>
      </w:r>
      <w:r w:rsidR="00216521" w:rsidRPr="00216521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的显示效果如图所示。</w:t>
      </w:r>
    </w:p>
    <w:p w14:paraId="1819BDD3" w14:textId="28311C1D" w:rsidR="00216521" w:rsidRDefault="00216521" w:rsidP="005519D4">
      <w:pPr>
        <w:pStyle w:val="a3"/>
        <w:wordWrap w:val="0"/>
        <w:spacing w:before="0" w:beforeAutospacing="0" w:after="0" w:afterAutospacing="0" w:line="360" w:lineRule="auto"/>
        <w:rPr>
          <w:rFonts w:ascii="微软雅黑" w:eastAsia="等线" w:hAnsi="等线" w:cs="+mn-cs"/>
          <w:b/>
          <w:bCs/>
          <w:color w:val="595959"/>
          <w:kern w:val="24"/>
          <w:sz w:val="32"/>
          <w:szCs w:val="32"/>
        </w:rPr>
      </w:pPr>
      <w:r w:rsidRPr="00216521">
        <w:rPr>
          <w:rFonts w:ascii="微软雅黑" w:eastAsia="等线" w:hAnsi="等线" w:cs="+mn-cs"/>
          <w:b/>
          <w:bCs/>
          <w:noProof/>
          <w:color w:val="595959"/>
          <w:kern w:val="24"/>
          <w:sz w:val="32"/>
          <w:szCs w:val="32"/>
        </w:rPr>
        <w:drawing>
          <wp:inline distT="0" distB="0" distL="0" distR="0" wp14:anchorId="6CF81B51" wp14:editId="053CDB8E">
            <wp:extent cx="4238576" cy="1525954"/>
            <wp:effectExtent l="0" t="0" r="0" b="0"/>
            <wp:docPr id="31" name="图片 7">
              <a:extLst xmlns:a="http://schemas.openxmlformats.org/drawingml/2006/main">
                <a:ext uri="{FF2B5EF4-FFF2-40B4-BE49-F238E27FC236}">
                  <a16:creationId xmlns:a16="http://schemas.microsoft.com/office/drawing/2014/main" id="{586EE2F7-5C3C-2C4D-9633-A79A7A2F40EF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7">
                      <a:extLst>
                        <a:ext uri="{FF2B5EF4-FFF2-40B4-BE49-F238E27FC236}">
                          <a16:creationId xmlns:a16="http://schemas.microsoft.com/office/drawing/2014/main" id="{586EE2F7-5C3C-2C4D-9633-A79A7A2F40EF}"/>
                        </a:ext>
                      </a:extLst>
                    </pic:cNvPr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8576" cy="15259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4C8AFE" w14:textId="77777777" w:rsidR="00C84600" w:rsidRDefault="00C84600">
      <w:pPr>
        <w:widowControl/>
        <w:jc w:val="left"/>
        <w:rPr>
          <w:rFonts w:ascii="微软雅黑" w:eastAsia="微软雅黑" w:hAnsi="微软雅黑" w:cs="等线"/>
          <w:b/>
          <w:bCs/>
          <w:color w:val="595959"/>
          <w:kern w:val="24"/>
          <w:sz w:val="48"/>
          <w:szCs w:val="48"/>
        </w:rPr>
      </w:pPr>
      <w:r>
        <w:rPr>
          <w:rFonts w:ascii="微软雅黑" w:eastAsia="微软雅黑" w:hAnsi="微软雅黑" w:cs="等线"/>
          <w:b/>
          <w:bCs/>
          <w:color w:val="595959"/>
          <w:kern w:val="24"/>
          <w:sz w:val="48"/>
          <w:szCs w:val="48"/>
        </w:rPr>
        <w:br w:type="page"/>
      </w:r>
    </w:p>
    <w:p w14:paraId="7F105382" w14:textId="28F96C3B" w:rsidR="00C84600" w:rsidRPr="00C84600" w:rsidRDefault="00C84600" w:rsidP="005519D4">
      <w:pPr>
        <w:pStyle w:val="a3"/>
        <w:wordWrap w:val="0"/>
        <w:spacing w:before="0" w:beforeAutospacing="0" w:after="0" w:afterAutospacing="0" w:line="360" w:lineRule="auto"/>
        <w:rPr>
          <w:rFonts w:ascii="微软雅黑" w:eastAsia="微软雅黑" w:hAnsi="微软雅黑" w:cs="等线"/>
          <w:b/>
          <w:bCs/>
          <w:color w:val="595959"/>
          <w:kern w:val="24"/>
          <w:sz w:val="48"/>
          <w:szCs w:val="48"/>
        </w:rPr>
      </w:pPr>
      <w:r w:rsidRPr="00C63ED0">
        <w:rPr>
          <w:rFonts w:ascii="微软雅黑" w:eastAsia="微软雅黑" w:hAnsi="微软雅黑" w:cs="等线" w:hint="eastAsia"/>
          <w:b/>
          <w:bCs/>
          <w:color w:val="595959"/>
          <w:kern w:val="24"/>
          <w:sz w:val="48"/>
          <w:szCs w:val="48"/>
        </w:rPr>
        <w:lastRenderedPageBreak/>
        <w:t>复杂POJO绑定</w:t>
      </w:r>
      <w:r>
        <w:rPr>
          <w:rFonts w:ascii="微软雅黑" w:eastAsia="微软雅黑" w:hAnsi="微软雅黑" w:cs="等线" w:hint="eastAsia"/>
          <w:b/>
          <w:bCs/>
          <w:color w:val="595959"/>
          <w:kern w:val="24"/>
          <w:sz w:val="48"/>
          <w:szCs w:val="48"/>
        </w:rPr>
        <w:t>2</w:t>
      </w:r>
    </w:p>
    <w:p w14:paraId="53EC2B68" w14:textId="03B9DCCB" w:rsidR="005519D4" w:rsidRDefault="005519D4" w:rsidP="005519D4">
      <w:pPr>
        <w:pStyle w:val="a3"/>
        <w:wordWrap w:val="0"/>
        <w:spacing w:before="0" w:beforeAutospacing="0" w:after="0" w:afterAutospacing="0" w:line="360" w:lineRule="auto"/>
        <w:rPr>
          <w:rFonts w:ascii="微软雅黑" w:eastAsia="等线" w:hAnsi="等线" w:cs="+mn-cs"/>
          <w:b/>
          <w:bCs/>
          <w:color w:val="595959"/>
          <w:kern w:val="24"/>
          <w:sz w:val="32"/>
          <w:szCs w:val="32"/>
        </w:rPr>
      </w:pPr>
      <w:r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（</w:t>
      </w:r>
      <w:r w:rsidR="00C84600">
        <w:rPr>
          <w:rFonts w:ascii="微软雅黑" w:eastAsia="等线" w:hAnsi="等线" w:cs="+mn-cs"/>
          <w:b/>
          <w:bCs/>
          <w:color w:val="595959"/>
          <w:kern w:val="24"/>
          <w:sz w:val="32"/>
          <w:szCs w:val="32"/>
        </w:rPr>
        <w:t>1</w:t>
      </w:r>
      <w:r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）</w:t>
      </w:r>
      <w:r w:rsidR="00C84600" w:rsidRPr="00C84600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通过一个获取用户订单信息的例子，演示复杂</w:t>
      </w:r>
      <w:r w:rsidR="00C84600" w:rsidRPr="00C84600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POJO</w:t>
      </w:r>
      <w:r w:rsidR="00C84600" w:rsidRPr="00C84600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中属性为</w:t>
      </w:r>
      <w:r w:rsidR="00C84600" w:rsidRPr="00C84600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List</w:t>
      </w:r>
      <w:r w:rsidR="00C84600" w:rsidRPr="00C84600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类型的数据绑定</w:t>
      </w:r>
      <w:r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。</w:t>
      </w:r>
    </w:p>
    <w:p w14:paraId="0C58048F" w14:textId="4C518936" w:rsidR="00C84600" w:rsidRPr="00C84600" w:rsidRDefault="00C84600" w:rsidP="005519D4">
      <w:pPr>
        <w:pStyle w:val="a3"/>
        <w:wordWrap w:val="0"/>
        <w:spacing w:before="0" w:beforeAutospacing="0" w:after="0" w:afterAutospacing="0" w:line="360" w:lineRule="auto"/>
        <w:rPr>
          <w:rFonts w:ascii="微软雅黑" w:eastAsia="等线" w:hAnsi="等线" w:cs="+mn-cs"/>
          <w:b/>
          <w:bCs/>
          <w:color w:val="595959"/>
          <w:kern w:val="24"/>
          <w:sz w:val="32"/>
          <w:szCs w:val="32"/>
        </w:rPr>
      </w:pPr>
      <w:r>
        <w:rPr>
          <w:noProof/>
        </w:rPr>
        <w:drawing>
          <wp:inline distT="0" distB="0" distL="0" distR="0" wp14:anchorId="6F09B0AF" wp14:editId="1CDFFCF3">
            <wp:extent cx="5274310" cy="4740275"/>
            <wp:effectExtent l="0" t="0" r="2540" b="317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4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971D6" w14:textId="4126F36F" w:rsidR="005519D4" w:rsidRDefault="005519D4" w:rsidP="005519D4">
      <w:pPr>
        <w:pStyle w:val="a3"/>
        <w:wordWrap w:val="0"/>
        <w:spacing w:before="0" w:beforeAutospacing="0" w:after="0" w:afterAutospacing="0" w:line="360" w:lineRule="auto"/>
        <w:rPr>
          <w:rFonts w:ascii="微软雅黑" w:eastAsia="等线" w:hAnsi="等线" w:cs="+mn-cs"/>
          <w:b/>
          <w:bCs/>
          <w:color w:val="595959"/>
          <w:kern w:val="24"/>
          <w:sz w:val="32"/>
          <w:szCs w:val="32"/>
        </w:rPr>
      </w:pPr>
      <w:r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（</w:t>
      </w:r>
      <w:r>
        <w:rPr>
          <w:rFonts w:ascii="微软雅黑" w:eastAsia="等线" w:hAnsi="等线" w:cs="+mn-cs"/>
          <w:b/>
          <w:bCs/>
          <w:color w:val="595959"/>
          <w:kern w:val="24"/>
          <w:sz w:val="32"/>
          <w:szCs w:val="32"/>
        </w:rPr>
        <w:t>2</w:t>
      </w:r>
      <w:r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）</w:t>
      </w:r>
      <w:r w:rsidR="0019205F" w:rsidRPr="0019205F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在</w:t>
      </w:r>
      <w:r w:rsidR="0019205F" w:rsidRPr="0019205F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com.itheima.controller</w:t>
      </w:r>
      <w:r w:rsidR="0019205F" w:rsidRPr="0019205F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包中创建一个订单处理器类</w:t>
      </w:r>
      <w:r w:rsidR="0019205F" w:rsidRPr="0019205F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OrderController</w:t>
      </w:r>
      <w:r w:rsidR="0019205F" w:rsidRPr="0019205F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，在</w:t>
      </w:r>
      <w:r w:rsidR="0019205F" w:rsidRPr="0019205F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OrderController</w:t>
      </w:r>
      <w:r w:rsidR="0019205F" w:rsidRPr="0019205F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类中定义</w:t>
      </w:r>
      <w:r w:rsidR="0019205F" w:rsidRPr="0019205F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s</w:t>
      </w:r>
      <w:r w:rsidR="0019205F" w:rsidRPr="0019205F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lastRenderedPageBreak/>
        <w:t xml:space="preserve">howOrders( ) </w:t>
      </w:r>
      <w:r w:rsidR="0019205F" w:rsidRPr="0019205F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方法，用于展示用户的订单信息。</w:t>
      </w:r>
      <w:r w:rsidR="0019205F">
        <w:rPr>
          <w:noProof/>
        </w:rPr>
        <w:drawing>
          <wp:inline distT="0" distB="0" distL="0" distR="0" wp14:anchorId="0E55CF3B" wp14:editId="3E396DA1">
            <wp:extent cx="5274310" cy="2703830"/>
            <wp:effectExtent l="0" t="0" r="2540" b="127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4C868" w14:textId="4BAF7E64" w:rsidR="005519D4" w:rsidRDefault="005519D4" w:rsidP="005519D4">
      <w:pPr>
        <w:pStyle w:val="a3"/>
        <w:wordWrap w:val="0"/>
        <w:spacing w:before="0" w:beforeAutospacing="0" w:after="0" w:afterAutospacing="0" w:line="360" w:lineRule="auto"/>
        <w:rPr>
          <w:rFonts w:ascii="微软雅黑" w:eastAsia="等线" w:hAnsi="等线" w:cs="+mn-cs"/>
          <w:b/>
          <w:bCs/>
          <w:color w:val="595959"/>
          <w:kern w:val="24"/>
          <w:sz w:val="32"/>
          <w:szCs w:val="32"/>
        </w:rPr>
      </w:pPr>
      <w:r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（</w:t>
      </w:r>
      <w:r w:rsidR="00653BFA">
        <w:rPr>
          <w:rFonts w:ascii="微软雅黑" w:eastAsia="等线" w:hAnsi="等线" w:cs="+mn-cs"/>
          <w:b/>
          <w:bCs/>
          <w:color w:val="595959"/>
          <w:kern w:val="24"/>
          <w:sz w:val="32"/>
          <w:szCs w:val="32"/>
        </w:rPr>
        <w:t>3</w:t>
      </w:r>
      <w:r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）</w:t>
      </w:r>
      <w:r w:rsidR="000C63BC" w:rsidRPr="000C63BC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在项目的</w:t>
      </w:r>
      <w:r w:rsidR="000C63BC" w:rsidRPr="000C63BC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src\main\webapp</w:t>
      </w:r>
      <w:r w:rsidR="000C63BC" w:rsidRPr="000C63BC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目录下，创建一个订单信息文件</w:t>
      </w:r>
      <w:r w:rsidR="000C63BC" w:rsidRPr="000C63BC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orders.jsp</w:t>
      </w:r>
      <w:r w:rsidR="000C63BC" w:rsidRPr="000C63BC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，在</w:t>
      </w:r>
      <w:r w:rsidR="000C63BC" w:rsidRPr="000C63BC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orders.jsp</w:t>
      </w:r>
      <w:r w:rsidR="000C63BC" w:rsidRPr="000C63BC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中创建一个表单用于提交用户的订单信息。表单提交时，表单数据分别封装到</w:t>
      </w:r>
      <w:r w:rsidR="000C63BC" w:rsidRPr="000C63BC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User</w:t>
      </w:r>
      <w:r w:rsidR="000C63BC" w:rsidRPr="000C63BC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的订单属性</w:t>
      </w:r>
      <w:r w:rsidR="000C63BC" w:rsidRPr="000C63BC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orders</w:t>
      </w:r>
      <w:r w:rsidR="000C63BC" w:rsidRPr="000C63BC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和地址属性</w:t>
      </w:r>
      <w:r w:rsidR="000C63BC" w:rsidRPr="000C63BC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address</w:t>
      </w:r>
      <w:r w:rsidR="000C63BC" w:rsidRPr="000C63BC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中</w:t>
      </w:r>
      <w:r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。</w:t>
      </w:r>
    </w:p>
    <w:p w14:paraId="2639209D" w14:textId="42365DCD" w:rsidR="00E333C3" w:rsidRDefault="00E333C3" w:rsidP="005519D4">
      <w:pPr>
        <w:pStyle w:val="a3"/>
        <w:wordWrap w:val="0"/>
        <w:spacing w:before="0" w:beforeAutospacing="0" w:after="0" w:afterAutospacing="0" w:line="360" w:lineRule="auto"/>
        <w:rPr>
          <w:rFonts w:ascii="微软雅黑" w:eastAsia="等线" w:hAnsi="等线" w:cs="+mn-cs"/>
          <w:b/>
          <w:bCs/>
          <w:color w:val="595959"/>
          <w:kern w:val="24"/>
          <w:sz w:val="32"/>
          <w:szCs w:val="32"/>
        </w:rPr>
      </w:pPr>
      <w:r>
        <w:rPr>
          <w:noProof/>
        </w:rPr>
        <w:drawing>
          <wp:inline distT="0" distB="0" distL="0" distR="0" wp14:anchorId="3AB9668D" wp14:editId="0EFC827F">
            <wp:extent cx="5274310" cy="2514600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2AD4A" w14:textId="3105E936" w:rsidR="005519D4" w:rsidRDefault="005519D4" w:rsidP="005519D4">
      <w:pPr>
        <w:pStyle w:val="a3"/>
        <w:wordWrap w:val="0"/>
        <w:spacing w:before="0" w:beforeAutospacing="0" w:after="0" w:afterAutospacing="0" w:line="360" w:lineRule="auto"/>
        <w:rPr>
          <w:rFonts w:ascii="微软雅黑" w:eastAsia="等线" w:hAnsi="等线" w:cs="+mn-cs"/>
          <w:b/>
          <w:bCs/>
          <w:color w:val="595959"/>
          <w:kern w:val="24"/>
          <w:sz w:val="32"/>
          <w:szCs w:val="32"/>
        </w:rPr>
      </w:pPr>
      <w:r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（</w:t>
      </w:r>
      <w:r w:rsidR="00FB2D58">
        <w:rPr>
          <w:rFonts w:ascii="微软雅黑" w:eastAsia="等线" w:hAnsi="等线" w:cs="+mn-cs"/>
          <w:b/>
          <w:bCs/>
          <w:color w:val="595959"/>
          <w:kern w:val="24"/>
          <w:sz w:val="32"/>
          <w:szCs w:val="32"/>
        </w:rPr>
        <w:t>4</w:t>
      </w:r>
      <w:r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）</w:t>
      </w:r>
      <w:r w:rsidR="00FB2D58" w:rsidRPr="00FB2D58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启动</w:t>
      </w:r>
      <w:r w:rsidR="00FB2D58" w:rsidRPr="00FB2D58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chapter12</w:t>
      </w:r>
      <w:r w:rsidR="00FB2D58" w:rsidRPr="00FB2D58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项目，在浏览器中访问订单信息页面</w:t>
      </w:r>
      <w:r w:rsidR="00FB2D58" w:rsidRPr="00FB2D58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orders.jsp</w:t>
      </w:r>
      <w:r w:rsidR="00FB2D58" w:rsidRPr="00FB2D58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，访问地址为</w:t>
      </w:r>
      <w:r w:rsidR="00FB2D58" w:rsidRPr="00FB2D58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http://localhost:8080/chapter12/orders.jsp</w:t>
      </w:r>
      <w:r w:rsidR="00FB2D58" w:rsidRPr="00FB2D58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，</w:t>
      </w:r>
      <w:r w:rsidR="00FB2D58" w:rsidRPr="00FB2D58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orders.jsp</w:t>
      </w:r>
      <w:r w:rsidR="00FB2D58" w:rsidRPr="00FB2D58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显示效果如图所示</w:t>
      </w:r>
      <w:r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。</w:t>
      </w:r>
    </w:p>
    <w:p w14:paraId="4AD099FA" w14:textId="1ADB5F64" w:rsidR="003D429D" w:rsidRDefault="003D429D" w:rsidP="005519D4">
      <w:pPr>
        <w:pStyle w:val="a3"/>
        <w:wordWrap w:val="0"/>
        <w:spacing w:before="0" w:beforeAutospacing="0" w:after="0" w:afterAutospacing="0" w:line="360" w:lineRule="auto"/>
        <w:rPr>
          <w:rFonts w:ascii="微软雅黑" w:eastAsia="等线" w:hAnsi="等线" w:cs="+mn-cs"/>
          <w:b/>
          <w:bCs/>
          <w:color w:val="595959"/>
          <w:kern w:val="24"/>
          <w:sz w:val="32"/>
          <w:szCs w:val="32"/>
        </w:rPr>
      </w:pPr>
      <w:r w:rsidRPr="003D429D">
        <w:rPr>
          <w:rFonts w:ascii="微软雅黑" w:eastAsia="等线" w:hAnsi="等线" w:cs="+mn-cs"/>
          <w:b/>
          <w:bCs/>
          <w:noProof/>
          <w:color w:val="595959"/>
          <w:kern w:val="24"/>
          <w:sz w:val="32"/>
          <w:szCs w:val="32"/>
        </w:rPr>
        <w:lastRenderedPageBreak/>
        <w:drawing>
          <wp:inline distT="0" distB="0" distL="0" distR="0" wp14:anchorId="6CE74C94" wp14:editId="0071AE06">
            <wp:extent cx="4781357" cy="2372587"/>
            <wp:effectExtent l="0" t="0" r="635" b="8890"/>
            <wp:docPr id="36" name="图片 7">
              <a:extLst xmlns:a="http://schemas.openxmlformats.org/drawingml/2006/main">
                <a:ext uri="{FF2B5EF4-FFF2-40B4-BE49-F238E27FC236}">
                  <a16:creationId xmlns:a16="http://schemas.microsoft.com/office/drawing/2014/main" id="{74C28EAC-6FEE-4A47-BA93-FE040F57A9A7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7">
                      <a:extLst>
                        <a:ext uri="{FF2B5EF4-FFF2-40B4-BE49-F238E27FC236}">
                          <a16:creationId xmlns:a16="http://schemas.microsoft.com/office/drawing/2014/main" id="{74C28EAC-6FEE-4A47-BA93-FE040F57A9A7}"/>
                        </a:ext>
                      </a:extLst>
                    </pic:cNvPr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1357" cy="2372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610F424B" w14:textId="5EE959D7" w:rsidR="005519D4" w:rsidRDefault="005519D4" w:rsidP="005519D4">
      <w:pPr>
        <w:pStyle w:val="a3"/>
        <w:wordWrap w:val="0"/>
        <w:spacing w:before="0" w:beforeAutospacing="0" w:after="0" w:afterAutospacing="0" w:line="360" w:lineRule="auto"/>
        <w:rPr>
          <w:rFonts w:ascii="微软雅黑" w:eastAsia="等线" w:hAnsi="等线" w:cs="+mn-cs"/>
          <w:b/>
          <w:bCs/>
          <w:color w:val="595959"/>
          <w:kern w:val="24"/>
          <w:sz w:val="32"/>
          <w:szCs w:val="32"/>
        </w:rPr>
      </w:pPr>
      <w:r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（</w:t>
      </w:r>
      <w:r w:rsidR="00480BEC">
        <w:rPr>
          <w:rFonts w:ascii="微软雅黑" w:eastAsia="等线" w:hAnsi="等线" w:cs="+mn-cs"/>
          <w:b/>
          <w:bCs/>
          <w:color w:val="595959"/>
          <w:kern w:val="24"/>
          <w:sz w:val="32"/>
          <w:szCs w:val="32"/>
        </w:rPr>
        <w:t>5</w:t>
      </w:r>
      <w:r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）</w:t>
      </w:r>
      <w:r w:rsidR="008932E3" w:rsidRPr="008932E3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在</w:t>
      </w:r>
      <w:r w:rsidR="008932E3" w:rsidRPr="008932E3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orders.jsp</w:t>
      </w:r>
      <w:r w:rsidR="008932E3" w:rsidRPr="008932E3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显示效果图所示的页面中，单击左下角“订单信息”按钮，</w:t>
      </w:r>
      <w:r w:rsidR="008932E3" w:rsidRPr="008932E3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orders.jsp</w:t>
      </w:r>
      <w:r w:rsidR="008932E3" w:rsidRPr="008932E3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表单中的订单信息发送到服务器端的</w:t>
      </w:r>
      <w:r w:rsidR="008932E3" w:rsidRPr="008932E3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showOrders()</w:t>
      </w:r>
      <w:r w:rsidR="008932E3" w:rsidRPr="008932E3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方法进行处理，控制台打印信息如图所示</w:t>
      </w:r>
      <w:r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。</w:t>
      </w:r>
      <w:r w:rsidR="008932E3" w:rsidRPr="008932E3">
        <w:rPr>
          <w:rFonts w:ascii="微软雅黑" w:eastAsia="等线" w:hAnsi="等线" w:cs="+mn-cs"/>
          <w:b/>
          <w:bCs/>
          <w:noProof/>
          <w:color w:val="595959"/>
          <w:kern w:val="24"/>
          <w:sz w:val="32"/>
          <w:szCs w:val="32"/>
        </w:rPr>
        <w:drawing>
          <wp:inline distT="0" distB="0" distL="0" distR="0" wp14:anchorId="2482D681" wp14:editId="4A6BCC55">
            <wp:extent cx="4561205" cy="1180465"/>
            <wp:effectExtent l="0" t="0" r="0" b="635"/>
            <wp:docPr id="37" name="图片 6">
              <a:extLst xmlns:a="http://schemas.openxmlformats.org/drawingml/2006/main">
                <a:ext uri="{FF2B5EF4-FFF2-40B4-BE49-F238E27FC236}">
                  <a16:creationId xmlns:a16="http://schemas.microsoft.com/office/drawing/2014/main" id="{0D814886-DF36-964B-848E-9C4C134A884B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6">
                      <a:extLst>
                        <a:ext uri="{FF2B5EF4-FFF2-40B4-BE49-F238E27FC236}">
                          <a16:creationId xmlns:a16="http://schemas.microsoft.com/office/drawing/2014/main" id="{0D814886-DF36-964B-848E-9C4C134A884B}"/>
                        </a:ext>
                      </a:extLst>
                    </pic:cNvPr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1205" cy="1180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281FC986" w14:textId="212F5409" w:rsidR="00480BEC" w:rsidRPr="00480BEC" w:rsidRDefault="00480BEC" w:rsidP="005519D4">
      <w:pPr>
        <w:pStyle w:val="a3"/>
        <w:wordWrap w:val="0"/>
        <w:spacing w:before="0" w:beforeAutospacing="0" w:after="0" w:afterAutospacing="0" w:line="360" w:lineRule="auto"/>
        <w:rPr>
          <w:rFonts w:ascii="微软雅黑" w:eastAsia="微软雅黑" w:hAnsi="微软雅黑" w:cs="等线"/>
          <w:b/>
          <w:bCs/>
          <w:color w:val="595959"/>
          <w:kern w:val="24"/>
          <w:sz w:val="48"/>
          <w:szCs w:val="48"/>
        </w:rPr>
      </w:pPr>
      <w:r>
        <w:rPr>
          <w:rFonts w:ascii="微软雅黑" w:eastAsia="微软雅黑" w:hAnsi="微软雅黑" w:cs="等线" w:hint="eastAsia"/>
          <w:b/>
          <w:bCs/>
          <w:color w:val="595959"/>
          <w:kern w:val="24"/>
          <w:sz w:val="48"/>
          <w:szCs w:val="48"/>
        </w:rPr>
        <w:t>复杂POJO绑定3</w:t>
      </w:r>
    </w:p>
    <w:p w14:paraId="51399992" w14:textId="5693C5BB" w:rsidR="005519D4" w:rsidRDefault="005519D4" w:rsidP="005519D4">
      <w:pPr>
        <w:pStyle w:val="a3"/>
        <w:wordWrap w:val="0"/>
        <w:spacing w:before="0" w:beforeAutospacing="0" w:after="0" w:afterAutospacing="0" w:line="360" w:lineRule="auto"/>
        <w:rPr>
          <w:rFonts w:ascii="微软雅黑" w:eastAsia="等线" w:hAnsi="等线" w:cs="+mn-cs"/>
          <w:b/>
          <w:bCs/>
          <w:color w:val="595959"/>
          <w:kern w:val="24"/>
          <w:sz w:val="32"/>
          <w:szCs w:val="32"/>
        </w:rPr>
      </w:pPr>
      <w:r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（</w:t>
      </w:r>
      <w:r w:rsidR="00480BEC">
        <w:rPr>
          <w:rFonts w:ascii="微软雅黑" w:eastAsia="等线" w:hAnsi="等线" w:cs="+mn-cs"/>
          <w:b/>
          <w:bCs/>
          <w:color w:val="595959"/>
          <w:kern w:val="24"/>
          <w:sz w:val="32"/>
          <w:szCs w:val="32"/>
        </w:rPr>
        <w:t>1</w:t>
      </w:r>
      <w:r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）</w:t>
      </w:r>
      <w:r w:rsidR="008A47AC" w:rsidRPr="008A47AC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通过一个获取订单信息的案例，演示复杂</w:t>
      </w:r>
      <w:r w:rsidR="008A47AC" w:rsidRPr="008A47AC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POJO</w:t>
      </w:r>
      <w:r w:rsidR="008A47AC" w:rsidRPr="008A47AC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中属性为</w:t>
      </w:r>
      <w:r w:rsidR="008A47AC" w:rsidRPr="008A47AC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Map</w:t>
      </w:r>
      <w:r w:rsidR="008A47AC" w:rsidRPr="008A47AC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类型的数据绑定，具体实现如下。修改</w:t>
      </w:r>
      <w:r w:rsidR="008A47AC" w:rsidRPr="008A47AC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Order.java</w:t>
      </w:r>
      <w:r w:rsidR="008A47AC" w:rsidRPr="008A47AC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类，在</w:t>
      </w:r>
      <w:r w:rsidR="008A47AC" w:rsidRPr="008A47AC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Order</w:t>
      </w:r>
      <w:r w:rsidR="008A47AC" w:rsidRPr="008A47AC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类中新增</w:t>
      </w:r>
      <w:r w:rsidR="008A47AC" w:rsidRPr="008A47AC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HashMap</w:t>
      </w:r>
      <w:r w:rsidR="008A47AC" w:rsidRPr="008A47AC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类型的属性</w:t>
      </w:r>
      <w:r w:rsidR="008A47AC" w:rsidRPr="008A47AC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productInfo</w:t>
      </w:r>
      <w:r w:rsidR="008A47AC" w:rsidRPr="008A47AC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，用于封装订单中的商品信息，其中</w:t>
      </w:r>
      <w:r w:rsidR="008A47AC" w:rsidRPr="008A47AC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productInfo</w:t>
      </w:r>
      <w:r w:rsidR="008A47AC" w:rsidRPr="008A47AC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的键用来存放商品的类别，</w:t>
      </w:r>
      <w:r w:rsidR="008A47AC" w:rsidRPr="008A47AC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productInfo</w:t>
      </w:r>
      <w:r w:rsidR="008A47AC" w:rsidRPr="008A47AC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的值用来存放商</w:t>
      </w:r>
      <w:r w:rsidR="008A47AC" w:rsidRPr="008A47AC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lastRenderedPageBreak/>
        <w:t>品类别对应的商品</w:t>
      </w:r>
      <w:r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。</w:t>
      </w:r>
      <w:r w:rsidR="009100C5">
        <w:rPr>
          <w:noProof/>
        </w:rPr>
        <w:drawing>
          <wp:inline distT="0" distB="0" distL="0" distR="0" wp14:anchorId="7E157B1C" wp14:editId="0EB878E6">
            <wp:extent cx="5274310" cy="4487545"/>
            <wp:effectExtent l="0" t="0" r="2540" b="825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8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07415" w14:textId="15896EAC" w:rsidR="005519D4" w:rsidRDefault="005519D4" w:rsidP="005519D4">
      <w:pPr>
        <w:pStyle w:val="a3"/>
        <w:wordWrap w:val="0"/>
        <w:spacing w:before="0" w:beforeAutospacing="0" w:after="0" w:afterAutospacing="0" w:line="360" w:lineRule="auto"/>
        <w:rPr>
          <w:rFonts w:ascii="微软雅黑" w:eastAsia="等线" w:hAnsi="等线" w:cs="+mn-cs"/>
          <w:b/>
          <w:bCs/>
          <w:color w:val="595959"/>
          <w:kern w:val="24"/>
          <w:sz w:val="32"/>
          <w:szCs w:val="32"/>
        </w:rPr>
      </w:pPr>
      <w:r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（</w:t>
      </w:r>
      <w:r>
        <w:rPr>
          <w:rFonts w:ascii="微软雅黑" w:eastAsia="等线" w:hAnsi="等线" w:cs="+mn-cs"/>
          <w:b/>
          <w:bCs/>
          <w:color w:val="595959"/>
          <w:kern w:val="24"/>
          <w:sz w:val="32"/>
          <w:szCs w:val="32"/>
        </w:rPr>
        <w:t>2</w:t>
      </w:r>
      <w:r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）</w:t>
      </w:r>
      <w:r w:rsidR="00A26DBD" w:rsidRPr="00A26DBD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修改</w:t>
      </w:r>
      <w:r w:rsidR="00A26DBD" w:rsidRPr="00A26DBD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OrderController.java</w:t>
      </w:r>
      <w:r w:rsidR="00A26DBD" w:rsidRPr="00A26DBD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类，在</w:t>
      </w:r>
      <w:r w:rsidR="00A26DBD" w:rsidRPr="00A26DBD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OrderController</w:t>
      </w:r>
      <w:r w:rsidR="00A26DBD" w:rsidRPr="00A26DBD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类中新增</w:t>
      </w:r>
      <w:r w:rsidR="00A26DBD" w:rsidRPr="00A26DBD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getOrderInfo()</w:t>
      </w:r>
      <w:r w:rsidR="00A26DBD" w:rsidRPr="00A26DBD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方法，用于获取客户端提交的订单信息，并将获取到的订单信息打印在控制台。</w:t>
      </w:r>
    </w:p>
    <w:p w14:paraId="54676BC3" w14:textId="0517552D" w:rsidR="000706C3" w:rsidRDefault="000706C3" w:rsidP="005519D4">
      <w:pPr>
        <w:pStyle w:val="a3"/>
        <w:wordWrap w:val="0"/>
        <w:spacing w:before="0" w:beforeAutospacing="0" w:after="0" w:afterAutospacing="0" w:line="360" w:lineRule="auto"/>
        <w:rPr>
          <w:rFonts w:ascii="微软雅黑" w:eastAsia="等线" w:hAnsi="等线" w:cs="+mn-cs"/>
          <w:b/>
          <w:bCs/>
          <w:color w:val="595959"/>
          <w:kern w:val="24"/>
          <w:sz w:val="32"/>
          <w:szCs w:val="32"/>
        </w:rPr>
      </w:pPr>
      <w:r>
        <w:rPr>
          <w:noProof/>
        </w:rPr>
        <w:drawing>
          <wp:inline distT="0" distB="0" distL="0" distR="0" wp14:anchorId="6B2B4064" wp14:editId="1306B1CB">
            <wp:extent cx="5274310" cy="2586990"/>
            <wp:effectExtent l="0" t="0" r="2540" b="381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332A2" w14:textId="7EF12124" w:rsidR="00480BEC" w:rsidRDefault="00480BEC" w:rsidP="00480BEC">
      <w:pPr>
        <w:pStyle w:val="a3"/>
        <w:wordWrap w:val="0"/>
        <w:spacing w:before="0" w:beforeAutospacing="0" w:after="0" w:afterAutospacing="0" w:line="360" w:lineRule="auto"/>
        <w:rPr>
          <w:rFonts w:ascii="微软雅黑" w:eastAsia="等线" w:hAnsi="等线" w:cs="+mn-cs"/>
          <w:b/>
          <w:bCs/>
          <w:color w:val="595959"/>
          <w:kern w:val="24"/>
          <w:sz w:val="32"/>
          <w:szCs w:val="32"/>
        </w:rPr>
      </w:pPr>
      <w:r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lastRenderedPageBreak/>
        <w:t>（</w:t>
      </w:r>
      <w:r w:rsidR="00806C77">
        <w:rPr>
          <w:rFonts w:ascii="微软雅黑" w:eastAsia="等线" w:hAnsi="等线" w:cs="+mn-cs"/>
          <w:b/>
          <w:bCs/>
          <w:color w:val="595959"/>
          <w:kern w:val="24"/>
          <w:sz w:val="32"/>
          <w:szCs w:val="32"/>
        </w:rPr>
        <w:t>3</w:t>
      </w:r>
      <w:r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）</w:t>
      </w:r>
      <w:r w:rsidR="00806C77" w:rsidRPr="00806C77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在项目的</w:t>
      </w:r>
      <w:r w:rsidR="00806C77" w:rsidRPr="00806C77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src\main\webapp</w:t>
      </w:r>
      <w:r w:rsidR="00806C77" w:rsidRPr="00806C77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目录下，创建一个订单信息页面</w:t>
      </w:r>
      <w:r w:rsidR="00806C77" w:rsidRPr="00806C77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order_info.jsp</w:t>
      </w:r>
      <w:r w:rsidR="00806C77" w:rsidRPr="00806C77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，在</w:t>
      </w:r>
      <w:r w:rsidR="00806C77" w:rsidRPr="00806C77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order_info.jsp</w:t>
      </w:r>
      <w:r w:rsidR="00806C77" w:rsidRPr="00806C77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中创建一个表单用于提交订单信息。表单提交时，表单数据分别封装到</w:t>
      </w:r>
      <w:r w:rsidR="00806C77" w:rsidRPr="00806C77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Order</w:t>
      </w:r>
      <w:r w:rsidR="00806C77" w:rsidRPr="00806C77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的</w:t>
      </w:r>
      <w:r w:rsidR="00806C77" w:rsidRPr="00806C77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orderId</w:t>
      </w:r>
      <w:r w:rsidR="00806C77" w:rsidRPr="00806C77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属性和商品信息属性</w:t>
      </w:r>
      <w:r w:rsidR="00806C77" w:rsidRPr="00806C77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productInfo</w:t>
      </w:r>
      <w:r w:rsidR="00806C77" w:rsidRPr="00806C77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中。</w:t>
      </w:r>
    </w:p>
    <w:p w14:paraId="03915865" w14:textId="46C1E90F" w:rsidR="002577CE" w:rsidRDefault="002577CE" w:rsidP="00480BEC">
      <w:pPr>
        <w:pStyle w:val="a3"/>
        <w:wordWrap w:val="0"/>
        <w:spacing w:before="0" w:beforeAutospacing="0" w:after="0" w:afterAutospacing="0" w:line="360" w:lineRule="auto"/>
        <w:rPr>
          <w:rFonts w:ascii="微软雅黑" w:eastAsia="等线" w:hAnsi="等线" w:cs="+mn-cs"/>
          <w:b/>
          <w:bCs/>
          <w:color w:val="595959"/>
          <w:kern w:val="24"/>
          <w:sz w:val="32"/>
          <w:szCs w:val="32"/>
        </w:rPr>
      </w:pPr>
      <w:r>
        <w:rPr>
          <w:noProof/>
        </w:rPr>
        <w:drawing>
          <wp:inline distT="0" distB="0" distL="0" distR="0" wp14:anchorId="1816B4C4" wp14:editId="2FFBFF7F">
            <wp:extent cx="5274310" cy="2943225"/>
            <wp:effectExtent l="0" t="0" r="2540" b="952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FC649" w14:textId="4304AE93" w:rsidR="00480BEC" w:rsidRDefault="00480BEC" w:rsidP="00480BEC">
      <w:pPr>
        <w:pStyle w:val="a3"/>
        <w:wordWrap w:val="0"/>
        <w:spacing w:before="0" w:beforeAutospacing="0" w:after="0" w:afterAutospacing="0" w:line="360" w:lineRule="auto"/>
        <w:rPr>
          <w:rFonts w:ascii="微软雅黑" w:eastAsia="等线" w:hAnsi="等线" w:cs="+mn-cs"/>
          <w:b/>
          <w:bCs/>
          <w:color w:val="595959"/>
          <w:kern w:val="24"/>
          <w:sz w:val="32"/>
          <w:szCs w:val="32"/>
        </w:rPr>
      </w:pPr>
      <w:r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（</w:t>
      </w:r>
      <w:r w:rsidR="00A3328A">
        <w:rPr>
          <w:rFonts w:ascii="微软雅黑" w:eastAsia="等线" w:hAnsi="等线" w:cs="+mn-cs"/>
          <w:b/>
          <w:bCs/>
          <w:color w:val="595959"/>
          <w:kern w:val="24"/>
          <w:sz w:val="32"/>
          <w:szCs w:val="32"/>
        </w:rPr>
        <w:t>4</w:t>
      </w:r>
      <w:r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）</w:t>
      </w:r>
      <w:r w:rsidR="00A3328A" w:rsidRPr="00A3328A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启动</w:t>
      </w:r>
      <w:r w:rsidR="00A3328A" w:rsidRPr="00A3328A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chapter12</w:t>
      </w:r>
      <w:r w:rsidR="00A3328A" w:rsidRPr="00A3328A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项目，在浏览器中访问订单信息页面</w:t>
      </w:r>
      <w:r w:rsidR="00A3328A" w:rsidRPr="00A3328A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order_info.jsp</w:t>
      </w:r>
      <w:r w:rsidR="00A3328A" w:rsidRPr="00A3328A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，访问地址为</w:t>
      </w:r>
      <w:r w:rsidR="00A3328A" w:rsidRPr="00A3328A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http://localhost:8080/chapter12/order_info.jsp</w:t>
      </w:r>
      <w:r w:rsidR="00A3328A" w:rsidRPr="00A3328A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，</w:t>
      </w:r>
      <w:r w:rsidR="00A3328A" w:rsidRPr="00A3328A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order_info.jsp</w:t>
      </w:r>
      <w:r w:rsidR="00A3328A" w:rsidRPr="00A3328A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显示效果如图所示</w:t>
      </w:r>
      <w:r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。</w:t>
      </w:r>
    </w:p>
    <w:p w14:paraId="25AA24F5" w14:textId="035D0992" w:rsidR="00A3328A" w:rsidRDefault="00A3328A" w:rsidP="00480BEC">
      <w:pPr>
        <w:pStyle w:val="a3"/>
        <w:wordWrap w:val="0"/>
        <w:spacing w:before="0" w:beforeAutospacing="0" w:after="0" w:afterAutospacing="0" w:line="360" w:lineRule="auto"/>
        <w:rPr>
          <w:rFonts w:ascii="微软雅黑" w:eastAsia="等线" w:hAnsi="等线" w:cs="+mn-cs"/>
          <w:b/>
          <w:bCs/>
          <w:color w:val="595959"/>
          <w:kern w:val="24"/>
          <w:sz w:val="32"/>
          <w:szCs w:val="32"/>
        </w:rPr>
      </w:pPr>
      <w:r w:rsidRPr="00A3328A">
        <w:rPr>
          <w:rFonts w:ascii="微软雅黑" w:eastAsia="等线" w:hAnsi="等线" w:cs="+mn-cs"/>
          <w:b/>
          <w:bCs/>
          <w:noProof/>
          <w:color w:val="595959"/>
          <w:kern w:val="24"/>
          <w:sz w:val="32"/>
          <w:szCs w:val="32"/>
        </w:rPr>
        <w:drawing>
          <wp:inline distT="0" distB="0" distL="0" distR="0" wp14:anchorId="2344D46C" wp14:editId="2295F76C">
            <wp:extent cx="4055440" cy="2027761"/>
            <wp:effectExtent l="0" t="0" r="2540" b="0"/>
            <wp:docPr id="41" name="图片 7">
              <a:extLst xmlns:a="http://schemas.openxmlformats.org/drawingml/2006/main">
                <a:ext uri="{FF2B5EF4-FFF2-40B4-BE49-F238E27FC236}">
                  <a16:creationId xmlns:a16="http://schemas.microsoft.com/office/drawing/2014/main" id="{8354D6BF-DC55-E448-BE9B-7890357E20BB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7">
                      <a:extLst>
                        <a:ext uri="{FF2B5EF4-FFF2-40B4-BE49-F238E27FC236}">
                          <a16:creationId xmlns:a16="http://schemas.microsoft.com/office/drawing/2014/main" id="{8354D6BF-DC55-E448-BE9B-7890357E20BB}"/>
                        </a:ext>
                      </a:extLst>
                    </pic:cNvPr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5440" cy="20277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30C1C93B" w14:textId="5C40C4A8" w:rsidR="00480BEC" w:rsidRDefault="00480BEC" w:rsidP="00480BEC">
      <w:pPr>
        <w:pStyle w:val="a3"/>
        <w:wordWrap w:val="0"/>
        <w:spacing w:before="0" w:beforeAutospacing="0" w:after="0" w:afterAutospacing="0" w:line="360" w:lineRule="auto"/>
        <w:rPr>
          <w:rFonts w:ascii="微软雅黑" w:eastAsia="等线" w:hAnsi="等线" w:cs="+mn-cs"/>
          <w:b/>
          <w:bCs/>
          <w:color w:val="595959"/>
          <w:kern w:val="24"/>
          <w:sz w:val="32"/>
          <w:szCs w:val="32"/>
        </w:rPr>
      </w:pPr>
      <w:r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lastRenderedPageBreak/>
        <w:t>（</w:t>
      </w:r>
      <w:r w:rsidR="00A3328A">
        <w:rPr>
          <w:rFonts w:ascii="微软雅黑" w:eastAsia="等线" w:hAnsi="等线" w:cs="+mn-cs"/>
          <w:b/>
          <w:bCs/>
          <w:color w:val="595959"/>
          <w:kern w:val="24"/>
          <w:sz w:val="32"/>
          <w:szCs w:val="32"/>
        </w:rPr>
        <w:t>5</w:t>
      </w:r>
      <w:r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）</w:t>
      </w:r>
      <w:r w:rsidR="00A3328A" w:rsidRPr="00A3328A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在</w:t>
      </w:r>
      <w:r w:rsidR="00A3328A" w:rsidRPr="00A3328A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order_info.jsp</w:t>
      </w:r>
      <w:r w:rsidR="00A3328A" w:rsidRPr="00A3328A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显示效果图所示的页面中，单击左下角“提交”按钮，</w:t>
      </w:r>
      <w:r w:rsidR="00A3328A" w:rsidRPr="00A3328A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order_info.jsp</w:t>
      </w:r>
      <w:r w:rsidR="00A3328A" w:rsidRPr="00A3328A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表单中的订单信息发送到服务器端的</w:t>
      </w:r>
      <w:r w:rsidR="00A3328A" w:rsidRPr="00A3328A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getOrderInfo()</w:t>
      </w:r>
      <w:r w:rsidR="00A3328A" w:rsidRPr="00A3328A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方法进行处理，控制台打印信息如图所示。</w:t>
      </w:r>
      <w:r w:rsidR="00A3328A" w:rsidRPr="00A3328A">
        <w:rPr>
          <w:rFonts w:ascii="微软雅黑" w:eastAsia="等线" w:hAnsi="等线" w:cs="+mn-cs"/>
          <w:b/>
          <w:bCs/>
          <w:noProof/>
          <w:color w:val="595959"/>
          <w:kern w:val="24"/>
          <w:sz w:val="32"/>
          <w:szCs w:val="32"/>
        </w:rPr>
        <w:drawing>
          <wp:inline distT="0" distB="0" distL="0" distR="0" wp14:anchorId="5B136A44" wp14:editId="12E0A86B">
            <wp:extent cx="4497705" cy="1108871"/>
            <wp:effectExtent l="0" t="0" r="0" b="0"/>
            <wp:docPr id="42" name="图片 6">
              <a:extLst xmlns:a="http://schemas.openxmlformats.org/drawingml/2006/main">
                <a:ext uri="{FF2B5EF4-FFF2-40B4-BE49-F238E27FC236}">
                  <a16:creationId xmlns:a16="http://schemas.microsoft.com/office/drawing/2014/main" id="{9B53AA89-260C-4A45-B46D-05B7CC1DE5DC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6">
                      <a:extLst>
                        <a:ext uri="{FF2B5EF4-FFF2-40B4-BE49-F238E27FC236}">
                          <a16:creationId xmlns:a16="http://schemas.microsoft.com/office/drawing/2014/main" id="{9B53AA89-260C-4A45-B46D-05B7CC1DE5DC}"/>
                        </a:ext>
                      </a:extLst>
                    </pic:cNvPr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7705" cy="11088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3BC53D45" w14:textId="5052C204" w:rsidR="00D374DC" w:rsidRDefault="00D374DC" w:rsidP="00480BEC">
      <w:pPr>
        <w:pStyle w:val="a3"/>
        <w:wordWrap w:val="0"/>
        <w:spacing w:before="0" w:beforeAutospacing="0" w:after="0" w:afterAutospacing="0" w:line="360" w:lineRule="auto"/>
        <w:rPr>
          <w:rFonts w:ascii="微软雅黑" w:eastAsia="等线" w:hAnsi="等线" w:cs="+mn-cs"/>
          <w:b/>
          <w:bCs/>
          <w:color w:val="595959"/>
          <w:kern w:val="24"/>
          <w:sz w:val="32"/>
          <w:szCs w:val="32"/>
        </w:rPr>
      </w:pPr>
      <w:r w:rsidRPr="00D374DC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JSON</w:t>
      </w:r>
      <w:r w:rsidRPr="00D374DC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数据绑定</w:t>
      </w:r>
    </w:p>
    <w:p w14:paraId="031C0A86" w14:textId="0DA42174" w:rsidR="00480BEC" w:rsidRDefault="00480BEC" w:rsidP="00480BEC">
      <w:pPr>
        <w:pStyle w:val="a3"/>
        <w:wordWrap w:val="0"/>
        <w:spacing w:before="0" w:beforeAutospacing="0" w:after="0" w:afterAutospacing="0" w:line="360" w:lineRule="auto"/>
        <w:rPr>
          <w:rFonts w:ascii="微软雅黑" w:eastAsia="等线" w:hAnsi="等线" w:cs="+mn-cs"/>
          <w:b/>
          <w:bCs/>
          <w:color w:val="595959"/>
          <w:kern w:val="24"/>
          <w:sz w:val="32"/>
          <w:szCs w:val="32"/>
        </w:rPr>
      </w:pPr>
      <w:r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（</w:t>
      </w:r>
      <w:r>
        <w:rPr>
          <w:rFonts w:ascii="微软雅黑" w:eastAsia="等线" w:hAnsi="等线" w:cs="+mn-cs"/>
          <w:b/>
          <w:bCs/>
          <w:color w:val="595959"/>
          <w:kern w:val="24"/>
          <w:sz w:val="32"/>
          <w:szCs w:val="32"/>
        </w:rPr>
        <w:t>1</w:t>
      </w:r>
      <w:r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）</w:t>
      </w:r>
      <w:r w:rsidR="00D374DC" w:rsidRPr="00D374DC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通过一个异步提交商品信息案例，演示</w:t>
      </w:r>
      <w:r w:rsidR="00D374DC" w:rsidRPr="00D374DC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Spring MVC</w:t>
      </w:r>
      <w:r w:rsidR="00D374DC" w:rsidRPr="00D374DC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中的</w:t>
      </w:r>
      <w:r w:rsidR="00D374DC" w:rsidRPr="00D374DC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JSON</w:t>
      </w:r>
      <w:r w:rsidR="00D374DC" w:rsidRPr="00D374DC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数据绑定</w:t>
      </w:r>
      <w:r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。</w:t>
      </w:r>
    </w:p>
    <w:p w14:paraId="6CA40E1F" w14:textId="37C04CDC" w:rsidR="00F302BC" w:rsidRPr="00F302BC" w:rsidRDefault="00F302BC" w:rsidP="00480BEC">
      <w:pPr>
        <w:pStyle w:val="a3"/>
        <w:wordWrap w:val="0"/>
        <w:spacing w:before="0" w:beforeAutospacing="0" w:after="0" w:afterAutospacing="0" w:line="360" w:lineRule="auto"/>
        <w:rPr>
          <w:rFonts w:ascii="微软雅黑" w:eastAsia="等线" w:hAnsi="等线" w:cs="+mn-cs"/>
          <w:b/>
          <w:bCs/>
          <w:color w:val="595959"/>
          <w:kern w:val="24"/>
          <w:sz w:val="32"/>
          <w:szCs w:val="32"/>
        </w:rPr>
      </w:pPr>
      <w:r>
        <w:rPr>
          <w:noProof/>
        </w:rPr>
        <w:drawing>
          <wp:inline distT="0" distB="0" distL="0" distR="0" wp14:anchorId="6751636B" wp14:editId="53E041C0">
            <wp:extent cx="5274310" cy="4082415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8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B6036" w14:textId="77777777" w:rsidR="00A51429" w:rsidRPr="00A51429" w:rsidRDefault="00480BEC" w:rsidP="00A51429">
      <w:pPr>
        <w:pStyle w:val="a3"/>
        <w:wordWrap w:val="0"/>
        <w:spacing w:before="0" w:beforeAutospacing="0" w:after="0" w:afterAutospacing="0" w:line="360" w:lineRule="auto"/>
        <w:rPr>
          <w:rFonts w:ascii="微软雅黑" w:eastAsia="等线" w:hAnsi="等线" w:cs="+mn-cs"/>
          <w:b/>
          <w:bCs/>
          <w:color w:val="595959"/>
          <w:kern w:val="24"/>
          <w:sz w:val="32"/>
          <w:szCs w:val="32"/>
        </w:rPr>
      </w:pPr>
      <w:r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（</w:t>
      </w:r>
      <w:r w:rsidR="00F302BC">
        <w:rPr>
          <w:rFonts w:ascii="微软雅黑" w:eastAsia="等线" w:hAnsi="等线" w:cs="+mn-cs"/>
          <w:b/>
          <w:bCs/>
          <w:color w:val="595959"/>
          <w:kern w:val="24"/>
          <w:sz w:val="32"/>
          <w:szCs w:val="32"/>
        </w:rPr>
        <w:t>2</w:t>
      </w:r>
      <w:r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）</w:t>
      </w:r>
      <w:r w:rsidR="00A51429" w:rsidRPr="00A51429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在项目中导入</w:t>
      </w:r>
      <w:r w:rsidR="00A51429" w:rsidRPr="00A51429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jQuery</w:t>
      </w:r>
      <w:r w:rsidR="00A51429" w:rsidRPr="00A51429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文件。</w:t>
      </w:r>
    </w:p>
    <w:p w14:paraId="0FBA4171" w14:textId="0506C253" w:rsidR="00480BEC" w:rsidRPr="00A51429" w:rsidRDefault="00480BEC" w:rsidP="00480BEC">
      <w:pPr>
        <w:pStyle w:val="a3"/>
        <w:wordWrap w:val="0"/>
        <w:spacing w:before="0" w:beforeAutospacing="0" w:after="0" w:afterAutospacing="0" w:line="360" w:lineRule="auto"/>
        <w:rPr>
          <w:rFonts w:ascii="微软雅黑" w:eastAsia="等线" w:hAnsi="等线" w:cs="+mn-cs"/>
          <w:b/>
          <w:bCs/>
          <w:color w:val="595959"/>
          <w:kern w:val="24"/>
          <w:sz w:val="32"/>
          <w:szCs w:val="32"/>
        </w:rPr>
      </w:pPr>
    </w:p>
    <w:p w14:paraId="5A32C66A" w14:textId="0B79C6AE" w:rsidR="00480BEC" w:rsidRDefault="00480BEC" w:rsidP="00480BEC">
      <w:pPr>
        <w:pStyle w:val="a3"/>
        <w:wordWrap w:val="0"/>
        <w:spacing w:before="0" w:beforeAutospacing="0" w:after="0" w:afterAutospacing="0" w:line="360" w:lineRule="auto"/>
        <w:rPr>
          <w:rFonts w:ascii="微软雅黑" w:eastAsia="等线" w:hAnsi="等线" w:cs="+mn-cs"/>
          <w:b/>
          <w:bCs/>
          <w:color w:val="595959"/>
          <w:kern w:val="24"/>
          <w:sz w:val="32"/>
          <w:szCs w:val="32"/>
        </w:rPr>
      </w:pPr>
      <w:r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（</w:t>
      </w:r>
      <w:r w:rsidR="000C0A16">
        <w:rPr>
          <w:rFonts w:ascii="微软雅黑" w:eastAsia="等线" w:hAnsi="等线" w:cs="+mn-cs"/>
          <w:b/>
          <w:bCs/>
          <w:color w:val="595959"/>
          <w:kern w:val="24"/>
          <w:sz w:val="32"/>
          <w:szCs w:val="32"/>
        </w:rPr>
        <w:t>3</w:t>
      </w:r>
      <w:r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）</w:t>
      </w:r>
      <w:r w:rsidR="000C0A16" w:rsidRPr="000C0A16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在项目的</w:t>
      </w:r>
      <w:r w:rsidR="000C0A16" w:rsidRPr="000C0A16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src\main\webapp</w:t>
      </w:r>
      <w:r w:rsidR="000C0A16" w:rsidRPr="000C0A16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目录下，创建一个商品信息页面</w:t>
      </w:r>
      <w:r w:rsidR="000C0A16" w:rsidRPr="000C0A16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product.jsp</w:t>
      </w:r>
      <w:r w:rsidR="000C0A16" w:rsidRPr="000C0A16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，在</w:t>
      </w:r>
      <w:r w:rsidR="000C0A16" w:rsidRPr="000C0A16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product.jsp</w:t>
      </w:r>
      <w:r w:rsidR="000C0A16" w:rsidRPr="000C0A16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中创建一个表单用于填写商品信息，表单提交时，表单发送异步请求将表单的商品信息发送到处理器</w:t>
      </w:r>
      <w:r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。</w:t>
      </w:r>
    </w:p>
    <w:p w14:paraId="59C7B390" w14:textId="7599137B" w:rsidR="00A4142F" w:rsidRDefault="00A4142F" w:rsidP="00480BEC">
      <w:pPr>
        <w:pStyle w:val="a3"/>
        <w:wordWrap w:val="0"/>
        <w:spacing w:before="0" w:beforeAutospacing="0" w:after="0" w:afterAutospacing="0" w:line="360" w:lineRule="auto"/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</w:pPr>
      <w:r>
        <w:rPr>
          <w:noProof/>
        </w:rPr>
        <w:drawing>
          <wp:inline distT="0" distB="0" distL="0" distR="0" wp14:anchorId="0C8D3FEF" wp14:editId="4DBBC264">
            <wp:extent cx="5274310" cy="4050665"/>
            <wp:effectExtent l="0" t="0" r="2540" b="698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5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10F4C" w14:textId="6EFD2105" w:rsidR="000D1C6C" w:rsidRPr="000D1C6C" w:rsidRDefault="00480BEC" w:rsidP="000D1C6C">
      <w:pPr>
        <w:pStyle w:val="a3"/>
        <w:wordWrap w:val="0"/>
        <w:spacing w:before="0" w:beforeAutospacing="0" w:after="0" w:afterAutospacing="0" w:line="360" w:lineRule="auto"/>
        <w:rPr>
          <w:rFonts w:ascii="微软雅黑" w:eastAsia="等线" w:hAnsi="等线" w:cs="+mn-cs"/>
          <w:b/>
          <w:bCs/>
          <w:color w:val="595959"/>
          <w:kern w:val="24"/>
          <w:sz w:val="32"/>
          <w:szCs w:val="32"/>
        </w:rPr>
      </w:pPr>
      <w:r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（</w:t>
      </w:r>
      <w:r w:rsidR="000D1C6C">
        <w:rPr>
          <w:rFonts w:ascii="微软雅黑" w:eastAsia="等线" w:hAnsi="等线" w:cs="+mn-cs"/>
          <w:b/>
          <w:bCs/>
          <w:color w:val="595959"/>
          <w:kern w:val="24"/>
          <w:sz w:val="32"/>
          <w:szCs w:val="32"/>
        </w:rPr>
        <w:t>4</w:t>
      </w:r>
      <w:r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）</w:t>
      </w:r>
      <w:r w:rsidR="000D1C6C" w:rsidRPr="000D1C6C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修改</w:t>
      </w:r>
      <w:r w:rsidR="000D1C6C" w:rsidRPr="000D1C6C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ProductController.java</w:t>
      </w:r>
      <w:r w:rsidR="000D1C6C" w:rsidRPr="000D1C6C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类，在</w:t>
      </w:r>
      <w:r w:rsidR="000D1C6C" w:rsidRPr="000D1C6C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ProductController</w:t>
      </w:r>
      <w:r w:rsidR="000D1C6C" w:rsidRPr="000D1C6C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类中新增</w:t>
      </w:r>
      <w:r w:rsidR="000D1C6C" w:rsidRPr="000D1C6C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getProduct()</w:t>
      </w:r>
      <w:r w:rsidR="000D1C6C" w:rsidRPr="000D1C6C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方法和</w:t>
      </w:r>
      <w:r w:rsidR="000D1C6C" w:rsidRPr="000D1C6C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getProductList()</w:t>
      </w:r>
      <w:r w:rsidR="000D1C6C" w:rsidRPr="000D1C6C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方法，分别用于获取客户端提交的单个商品信息和多个商品信息。由于客户端发送的是</w:t>
      </w:r>
      <w:r w:rsidR="000D1C6C" w:rsidRPr="000D1C6C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JSON</w:t>
      </w:r>
      <w:r w:rsidR="000D1C6C" w:rsidRPr="000D1C6C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格式的数据，此时，在处理器中无法直接使用方法形参接收数据，完成数据的</w:t>
      </w:r>
      <w:r w:rsidR="000D1C6C" w:rsidRPr="000D1C6C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lastRenderedPageBreak/>
        <w:t>自动绑定。对此，可以使用</w:t>
      </w:r>
      <w:r w:rsidR="000D1C6C" w:rsidRPr="000D1C6C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Spring MVC</w:t>
      </w:r>
      <w:r w:rsidR="000D1C6C" w:rsidRPr="000D1C6C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提供的</w:t>
      </w:r>
      <w:r w:rsidR="000D1C6C" w:rsidRPr="000D1C6C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@RequestBody</w:t>
      </w:r>
      <w:r w:rsidR="000D1C6C" w:rsidRPr="000D1C6C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注解。</w:t>
      </w:r>
    </w:p>
    <w:p w14:paraId="566F5068" w14:textId="2A156704" w:rsidR="00480BEC" w:rsidRDefault="00FE0999" w:rsidP="00480BEC">
      <w:pPr>
        <w:pStyle w:val="a3"/>
        <w:wordWrap w:val="0"/>
        <w:spacing w:before="0" w:beforeAutospacing="0" w:after="0" w:afterAutospacing="0" w:line="360" w:lineRule="auto"/>
        <w:rPr>
          <w:rFonts w:ascii="微软雅黑" w:eastAsia="等线" w:hAnsi="等线" w:cs="+mn-cs"/>
          <w:b/>
          <w:bCs/>
          <w:color w:val="595959"/>
          <w:kern w:val="24"/>
          <w:sz w:val="32"/>
          <w:szCs w:val="32"/>
        </w:rPr>
      </w:pPr>
      <w:r>
        <w:rPr>
          <w:noProof/>
        </w:rPr>
        <w:drawing>
          <wp:inline distT="0" distB="0" distL="0" distR="0" wp14:anchorId="121DBB74" wp14:editId="0A27FCBF">
            <wp:extent cx="5274310" cy="147129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FB3B6" w14:textId="554E8781" w:rsidR="00480BEC" w:rsidRDefault="00480BEC" w:rsidP="00480BEC">
      <w:pPr>
        <w:pStyle w:val="a3"/>
        <w:wordWrap w:val="0"/>
        <w:spacing w:before="0" w:beforeAutospacing="0" w:after="0" w:afterAutospacing="0" w:line="360" w:lineRule="auto"/>
        <w:rPr>
          <w:rFonts w:ascii="微软雅黑" w:eastAsia="等线" w:hAnsi="等线" w:cs="+mn-cs"/>
          <w:b/>
          <w:bCs/>
          <w:color w:val="595959"/>
          <w:kern w:val="24"/>
          <w:sz w:val="32"/>
          <w:szCs w:val="32"/>
        </w:rPr>
      </w:pPr>
      <w:r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（</w:t>
      </w:r>
      <w:r w:rsidR="00B07AEA">
        <w:rPr>
          <w:rFonts w:ascii="微软雅黑" w:eastAsia="等线" w:hAnsi="等线" w:cs="+mn-cs"/>
          <w:b/>
          <w:bCs/>
          <w:color w:val="595959"/>
          <w:kern w:val="24"/>
          <w:sz w:val="32"/>
          <w:szCs w:val="32"/>
        </w:rPr>
        <w:t>5</w:t>
      </w:r>
      <w:r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）</w:t>
      </w:r>
      <w:r w:rsidR="00B07AEA" w:rsidRPr="00B07AEA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在项目的</w:t>
      </w:r>
      <w:r w:rsidR="00B07AEA" w:rsidRPr="00B07AEA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web.xml</w:t>
      </w:r>
      <w:r w:rsidR="00B07AEA" w:rsidRPr="00B07AEA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文件中配置的</w:t>
      </w:r>
      <w:r w:rsidR="00B07AEA" w:rsidRPr="00B07AEA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DispatcherServlet</w:t>
      </w:r>
      <w:r w:rsidR="00B07AEA" w:rsidRPr="00B07AEA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会拦截所有</w:t>
      </w:r>
      <w:r w:rsidR="00B07AEA" w:rsidRPr="00B07AEA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URL</w:t>
      </w:r>
      <w:r w:rsidR="00B07AEA" w:rsidRPr="00B07AEA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，导致项目中的静态资源（如</w:t>
      </w:r>
      <w:r w:rsidR="00B07AEA" w:rsidRPr="00B07AEA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css</w:t>
      </w:r>
      <w:r w:rsidR="00B07AEA" w:rsidRPr="00B07AEA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、</w:t>
      </w:r>
      <w:r w:rsidR="00B07AEA" w:rsidRPr="00B07AEA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jsp</w:t>
      </w:r>
      <w:r w:rsidR="00B07AEA" w:rsidRPr="00B07AEA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、</w:t>
      </w:r>
      <w:r w:rsidR="00B07AEA" w:rsidRPr="00B07AEA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js</w:t>
      </w:r>
      <w:r w:rsidR="00B07AEA" w:rsidRPr="00B07AEA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等）也被</w:t>
      </w:r>
      <w:r w:rsidR="00B07AEA" w:rsidRPr="00B07AEA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DispatcherServlet</w:t>
      </w:r>
      <w:r w:rsidR="00B07AEA" w:rsidRPr="00B07AEA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拦截。如果想放行静态资源，可以在</w:t>
      </w:r>
      <w:r w:rsidR="00B07AEA" w:rsidRPr="00B07AEA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Spring MVC</w:t>
      </w:r>
      <w:r w:rsidR="00B07AEA" w:rsidRPr="00B07AEA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的配置文件中进行静态资源配置。</w:t>
      </w:r>
    </w:p>
    <w:p w14:paraId="40B14EFB" w14:textId="1794D89C" w:rsidR="00C52F93" w:rsidRDefault="00C52F93" w:rsidP="00480BEC">
      <w:pPr>
        <w:pStyle w:val="a3"/>
        <w:wordWrap w:val="0"/>
        <w:spacing w:before="0" w:beforeAutospacing="0" w:after="0" w:afterAutospacing="0" w:line="360" w:lineRule="auto"/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446A639" wp14:editId="7EFAB66D">
            <wp:extent cx="5274310" cy="450342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0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74A60" w14:textId="77777777" w:rsidR="00D34A4A" w:rsidRDefault="00480BEC" w:rsidP="00D34A4A">
      <w:pPr>
        <w:pStyle w:val="a3"/>
        <w:wordWrap w:val="0"/>
        <w:spacing w:before="0" w:beforeAutospacing="0" w:after="0" w:afterAutospacing="0" w:line="360" w:lineRule="auto"/>
        <w:rPr>
          <w:rFonts w:ascii="微软雅黑" w:eastAsia="等线" w:hAnsi="等线" w:cs="+mn-cs"/>
          <w:b/>
          <w:bCs/>
          <w:color w:val="595959"/>
          <w:kern w:val="24"/>
          <w:sz w:val="32"/>
          <w:szCs w:val="32"/>
        </w:rPr>
      </w:pPr>
      <w:r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（</w:t>
      </w:r>
      <w:r w:rsidR="00D34A4A">
        <w:rPr>
          <w:rFonts w:ascii="微软雅黑" w:eastAsia="等线" w:hAnsi="等线" w:cs="+mn-cs"/>
          <w:b/>
          <w:bCs/>
          <w:color w:val="595959"/>
          <w:kern w:val="24"/>
          <w:sz w:val="32"/>
          <w:szCs w:val="32"/>
        </w:rPr>
        <w:t>6</w:t>
      </w:r>
      <w:r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）</w:t>
      </w:r>
      <w:r w:rsidR="00D34A4A" w:rsidRPr="00D34A4A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启动</w:t>
      </w:r>
      <w:r w:rsidR="00D34A4A" w:rsidRPr="00D34A4A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chapter12</w:t>
      </w:r>
      <w:r w:rsidR="00D34A4A" w:rsidRPr="00D34A4A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项目，在浏览器中访问商品信息页面</w:t>
      </w:r>
      <w:r w:rsidR="00D34A4A" w:rsidRPr="00D34A4A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product.jsp</w:t>
      </w:r>
      <w:r w:rsidR="00D34A4A" w:rsidRPr="00D34A4A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，访问地址为</w:t>
      </w:r>
      <w:r w:rsidR="00D34A4A" w:rsidRPr="00D34A4A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http://localhost:8080/chapter12/product.jsp</w:t>
      </w:r>
      <w:r w:rsidR="00D34A4A" w:rsidRPr="00D34A4A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，</w:t>
      </w:r>
      <w:r w:rsidR="00D34A4A" w:rsidRPr="00D34A4A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product.jsp</w:t>
      </w:r>
      <w:r w:rsidR="00D34A4A" w:rsidRPr="00D34A4A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的显示效果如图所示</w:t>
      </w:r>
      <w:r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。</w:t>
      </w:r>
    </w:p>
    <w:p w14:paraId="052E9410" w14:textId="4C9A651E" w:rsidR="00D34A4A" w:rsidRDefault="00D34A4A" w:rsidP="00D34A4A">
      <w:pPr>
        <w:pStyle w:val="a3"/>
        <w:wordWrap w:val="0"/>
        <w:spacing w:before="0" w:beforeAutospacing="0" w:after="0" w:afterAutospacing="0" w:line="360" w:lineRule="auto"/>
        <w:rPr>
          <w:rFonts w:ascii="微软雅黑" w:eastAsia="等线" w:hAnsi="等线" w:cs="+mn-cs"/>
          <w:b/>
          <w:bCs/>
          <w:color w:val="595959"/>
          <w:kern w:val="24"/>
          <w:sz w:val="32"/>
          <w:szCs w:val="32"/>
        </w:rPr>
      </w:pPr>
      <w:r w:rsidRPr="00D34A4A">
        <w:rPr>
          <w:rFonts w:ascii="微软雅黑" w:eastAsia="等线" w:hAnsi="等线" w:cs="+mn-cs"/>
          <w:b/>
          <w:bCs/>
          <w:color w:val="595959"/>
          <w:kern w:val="24"/>
          <w:sz w:val="32"/>
          <w:szCs w:val="32"/>
        </w:rPr>
        <w:drawing>
          <wp:inline distT="0" distB="0" distL="0" distR="0" wp14:anchorId="5A2615E0" wp14:editId="02221463">
            <wp:extent cx="4175666" cy="2177087"/>
            <wp:effectExtent l="0" t="0" r="0" b="0"/>
            <wp:docPr id="10" name="图片 7">
              <a:extLst xmlns:a="http://schemas.openxmlformats.org/drawingml/2006/main">
                <a:ext uri="{FF2B5EF4-FFF2-40B4-BE49-F238E27FC236}">
                  <a16:creationId xmlns:a16="http://schemas.microsoft.com/office/drawing/2014/main" id="{4FA01DF0-55F8-014E-A12E-59F517C7C73C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7">
                      <a:extLst>
                        <a:ext uri="{FF2B5EF4-FFF2-40B4-BE49-F238E27FC236}">
                          <a16:creationId xmlns:a16="http://schemas.microsoft.com/office/drawing/2014/main" id="{4FA01DF0-55F8-014E-A12E-59F517C7C73C}"/>
                        </a:ext>
                      </a:extLst>
                    </pic:cNvPr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5666" cy="21770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4FA98DE1" w14:textId="00A873EB" w:rsidR="00D34A4A" w:rsidRDefault="00D34A4A" w:rsidP="00D34A4A">
      <w:pPr>
        <w:pStyle w:val="a3"/>
        <w:wordWrap w:val="0"/>
        <w:spacing w:before="0" w:beforeAutospacing="0" w:after="0" w:afterAutospacing="0" w:line="360" w:lineRule="auto"/>
        <w:rPr>
          <w:rFonts w:ascii="微软雅黑" w:eastAsia="等线" w:hAnsi="等线" w:cs="+mn-cs"/>
          <w:b/>
          <w:bCs/>
          <w:color w:val="595959"/>
          <w:kern w:val="24"/>
          <w:sz w:val="32"/>
          <w:szCs w:val="32"/>
        </w:rPr>
      </w:pPr>
      <w:r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lastRenderedPageBreak/>
        <w:t>（</w:t>
      </w:r>
      <w:r>
        <w:rPr>
          <w:rFonts w:ascii="微软雅黑" w:eastAsia="等线" w:hAnsi="等线" w:cs="+mn-cs"/>
          <w:b/>
          <w:bCs/>
          <w:color w:val="595959"/>
          <w:kern w:val="24"/>
          <w:sz w:val="32"/>
          <w:szCs w:val="32"/>
        </w:rPr>
        <w:t>7</w:t>
      </w:r>
      <w:r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）</w:t>
      </w:r>
      <w:r w:rsidRPr="00D34A4A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在</w:t>
      </w:r>
      <w:r w:rsidRPr="00D34A4A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product.jsp</w:t>
      </w:r>
      <w:r w:rsidRPr="00D34A4A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的显示效果图所示的页面中，单击右侧“提交单个商品”按钮，</w:t>
      </w:r>
      <w:r w:rsidRPr="00D34A4A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product.jsp</w:t>
      </w:r>
      <w:r w:rsidRPr="00D34A4A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表单中的单个商品信息以</w:t>
      </w:r>
      <w:r w:rsidRPr="00D34A4A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JSON</w:t>
      </w:r>
      <w:r w:rsidRPr="00D34A4A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格式异步发送到服务器端</w:t>
      </w:r>
      <w:r w:rsidRPr="00D34A4A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getProduct()</w:t>
      </w:r>
      <w:r w:rsidRPr="00D34A4A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方法中。提交单个商品时控制台打印信息如图所示。</w:t>
      </w:r>
    </w:p>
    <w:p w14:paraId="5973BD03" w14:textId="539144E8" w:rsidR="006015E4" w:rsidRPr="00D34A4A" w:rsidRDefault="006015E4" w:rsidP="00D34A4A">
      <w:pPr>
        <w:pStyle w:val="a3"/>
        <w:wordWrap w:val="0"/>
        <w:spacing w:before="0" w:beforeAutospacing="0" w:after="0" w:afterAutospacing="0" w:line="360" w:lineRule="auto"/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</w:pPr>
      <w:r w:rsidRPr="006015E4">
        <w:rPr>
          <w:rFonts w:ascii="微软雅黑" w:eastAsia="等线" w:hAnsi="等线" w:cs="+mn-cs"/>
          <w:b/>
          <w:bCs/>
          <w:color w:val="595959"/>
          <w:kern w:val="24"/>
          <w:sz w:val="32"/>
          <w:szCs w:val="32"/>
        </w:rPr>
        <w:drawing>
          <wp:inline distT="0" distB="0" distL="0" distR="0" wp14:anchorId="070D5D70" wp14:editId="26C64D68">
            <wp:extent cx="4157345" cy="1156792"/>
            <wp:effectExtent l="0" t="0" r="0" b="5715"/>
            <wp:docPr id="11" name="图片 6">
              <a:extLst xmlns:a="http://schemas.openxmlformats.org/drawingml/2006/main">
                <a:ext uri="{FF2B5EF4-FFF2-40B4-BE49-F238E27FC236}">
                  <a16:creationId xmlns:a16="http://schemas.microsoft.com/office/drawing/2014/main" id="{5F572048-FEA8-7B4D-AEA0-67290CCF54A4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6">
                      <a:extLst>
                        <a:ext uri="{FF2B5EF4-FFF2-40B4-BE49-F238E27FC236}">
                          <a16:creationId xmlns:a16="http://schemas.microsoft.com/office/drawing/2014/main" id="{5F572048-FEA8-7B4D-AEA0-67290CCF54A4}"/>
                        </a:ext>
                      </a:extLst>
                    </pic:cNvPr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7345" cy="1156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29C83C12" w14:textId="077BF42C" w:rsidR="006015E4" w:rsidRDefault="00D34A4A" w:rsidP="006015E4">
      <w:pPr>
        <w:pStyle w:val="a3"/>
        <w:wordWrap w:val="0"/>
        <w:spacing w:before="0" w:beforeAutospacing="0" w:after="0" w:afterAutospacing="0" w:line="360" w:lineRule="auto"/>
        <w:rPr>
          <w:rFonts w:ascii="微软雅黑" w:eastAsia="等线" w:hAnsi="等线" w:cs="+mn-cs"/>
          <w:b/>
          <w:bCs/>
          <w:color w:val="595959"/>
          <w:kern w:val="24"/>
          <w:sz w:val="32"/>
          <w:szCs w:val="32"/>
        </w:rPr>
      </w:pPr>
      <w:r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（</w:t>
      </w:r>
      <w:r w:rsidR="006015E4">
        <w:rPr>
          <w:rFonts w:ascii="微软雅黑" w:eastAsia="等线" w:hAnsi="等线" w:cs="+mn-cs"/>
          <w:b/>
          <w:bCs/>
          <w:color w:val="595959"/>
          <w:kern w:val="24"/>
          <w:sz w:val="32"/>
          <w:szCs w:val="32"/>
        </w:rPr>
        <w:t>8</w:t>
      </w:r>
      <w:r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）</w:t>
      </w:r>
      <w:r w:rsidR="006015E4" w:rsidRPr="006015E4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在</w:t>
      </w:r>
      <w:r w:rsidR="006015E4" w:rsidRPr="006015E4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product.jsp</w:t>
      </w:r>
      <w:r w:rsidR="006015E4" w:rsidRPr="006015E4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的显示效果图所示的页面中，单击“提交多个商品”按钮，</w:t>
      </w:r>
      <w:r w:rsidR="006015E4" w:rsidRPr="006015E4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product.jsp</w:t>
      </w:r>
      <w:r w:rsidR="006015E4" w:rsidRPr="006015E4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表单中的</w:t>
      </w:r>
      <w:r w:rsidR="006015E4" w:rsidRPr="006015E4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2</w:t>
      </w:r>
      <w:r w:rsidR="006015E4" w:rsidRPr="006015E4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个商品信息以</w:t>
      </w:r>
      <w:r w:rsidR="006015E4" w:rsidRPr="006015E4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JSON</w:t>
      </w:r>
      <w:r w:rsidR="006015E4" w:rsidRPr="006015E4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格式异步发送到服务器端</w:t>
      </w:r>
      <w:r w:rsidR="006015E4" w:rsidRPr="006015E4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getProductList()</w:t>
      </w:r>
      <w:r w:rsidR="006015E4" w:rsidRPr="006015E4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方法中。提交多个商品时控制台打印信息如图所示。</w:t>
      </w:r>
      <w:r w:rsidR="006015E4" w:rsidRPr="006015E4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 xml:space="preserve"> </w:t>
      </w:r>
    </w:p>
    <w:p w14:paraId="3952FF0C" w14:textId="3B72D028" w:rsidR="00BC77A7" w:rsidRDefault="00BC77A7" w:rsidP="006015E4">
      <w:pPr>
        <w:pStyle w:val="a3"/>
        <w:wordWrap w:val="0"/>
        <w:spacing w:before="0" w:beforeAutospacing="0" w:after="0" w:afterAutospacing="0" w:line="360" w:lineRule="auto"/>
        <w:rPr>
          <w:rFonts w:ascii="微软雅黑" w:eastAsia="等线" w:hAnsi="等线" w:cs="+mn-cs"/>
          <w:b/>
          <w:bCs/>
          <w:color w:val="595959"/>
          <w:kern w:val="24"/>
          <w:sz w:val="32"/>
          <w:szCs w:val="32"/>
        </w:rPr>
      </w:pPr>
      <w:r w:rsidRPr="00BC77A7">
        <w:rPr>
          <w:rFonts w:ascii="微软雅黑" w:eastAsia="等线" w:hAnsi="等线" w:cs="+mn-cs"/>
          <w:b/>
          <w:bCs/>
          <w:color w:val="595959"/>
          <w:kern w:val="24"/>
          <w:sz w:val="32"/>
          <w:szCs w:val="32"/>
        </w:rPr>
        <w:drawing>
          <wp:inline distT="0" distB="0" distL="0" distR="0" wp14:anchorId="18A66AE6" wp14:editId="435FBC17">
            <wp:extent cx="4305935" cy="1258784"/>
            <wp:effectExtent l="0" t="0" r="0" b="0"/>
            <wp:docPr id="19" name="图片 7">
              <a:extLst xmlns:a="http://schemas.openxmlformats.org/drawingml/2006/main">
                <a:ext uri="{FF2B5EF4-FFF2-40B4-BE49-F238E27FC236}">
                  <a16:creationId xmlns:a16="http://schemas.microsoft.com/office/drawing/2014/main" id="{3C21FE89-EB7B-6B47-8878-199C58366626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7">
                      <a:extLst>
                        <a:ext uri="{FF2B5EF4-FFF2-40B4-BE49-F238E27FC236}">
                          <a16:creationId xmlns:a16="http://schemas.microsoft.com/office/drawing/2014/main" id="{3C21FE89-EB7B-6B47-8878-199C58366626}"/>
                        </a:ext>
                      </a:extLst>
                    </pic:cNvPr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5935" cy="12587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3EA8635A" w14:textId="0D4B2B9C" w:rsidR="00780BAC" w:rsidRPr="00780BAC" w:rsidRDefault="00780BAC" w:rsidP="00780BAC">
      <w:pPr>
        <w:pStyle w:val="a3"/>
        <w:spacing w:before="0" w:beforeAutospacing="0" w:after="0" w:afterAutospacing="0"/>
        <w:rPr>
          <w:rFonts w:ascii="微软雅黑" w:eastAsia="微软雅黑" w:hAnsi="微软雅黑" w:cs="等线" w:hint="eastAsia"/>
          <w:b/>
          <w:bCs/>
          <w:color w:val="595959"/>
          <w:kern w:val="24"/>
          <w:sz w:val="48"/>
          <w:szCs w:val="48"/>
        </w:rPr>
      </w:pPr>
      <w:r w:rsidRPr="00780BAC">
        <w:rPr>
          <w:rFonts w:ascii="微软雅黑" w:eastAsia="微软雅黑" w:hAnsi="微软雅黑" w:cs="等线" w:hint="eastAsia"/>
          <w:b/>
          <w:bCs/>
          <w:color w:val="595959"/>
          <w:kern w:val="24"/>
          <w:sz w:val="48"/>
          <w:szCs w:val="48"/>
        </w:rPr>
        <w:t>返回值为</w:t>
      </w:r>
      <w:r w:rsidRPr="00780BAC">
        <w:rPr>
          <w:rFonts w:ascii="微软雅黑" w:eastAsia="微软雅黑" w:hAnsi="微软雅黑" w:cs="等线"/>
          <w:b/>
          <w:bCs/>
          <w:color w:val="595959"/>
          <w:kern w:val="24"/>
          <w:sz w:val="48"/>
          <w:szCs w:val="48"/>
        </w:rPr>
        <w:t>void类型的页面跳转</w:t>
      </w:r>
    </w:p>
    <w:p w14:paraId="5D2A30ED" w14:textId="4C1B37E6" w:rsidR="00D34A4A" w:rsidRDefault="00D34A4A" w:rsidP="00D34A4A">
      <w:pPr>
        <w:pStyle w:val="a3"/>
        <w:wordWrap w:val="0"/>
        <w:spacing w:before="0" w:beforeAutospacing="0" w:after="0" w:afterAutospacing="0" w:line="360" w:lineRule="auto"/>
        <w:rPr>
          <w:rFonts w:ascii="微软雅黑" w:eastAsia="等线" w:hAnsi="等线" w:cs="+mn-cs"/>
          <w:b/>
          <w:bCs/>
          <w:color w:val="595959"/>
          <w:kern w:val="24"/>
          <w:sz w:val="32"/>
          <w:szCs w:val="32"/>
        </w:rPr>
      </w:pPr>
      <w:r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（</w:t>
      </w:r>
      <w:r w:rsidR="001A134A">
        <w:rPr>
          <w:rFonts w:ascii="微软雅黑" w:eastAsia="等线" w:hAnsi="等线" w:cs="+mn-cs"/>
          <w:b/>
          <w:bCs/>
          <w:color w:val="595959"/>
          <w:kern w:val="24"/>
          <w:sz w:val="32"/>
          <w:szCs w:val="32"/>
        </w:rPr>
        <w:t>1</w:t>
      </w:r>
      <w:r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）</w:t>
      </w:r>
      <w:r w:rsidR="001A134A" w:rsidRPr="001A134A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通过案例演示返回值为</w:t>
      </w:r>
      <w:r w:rsidR="001A134A" w:rsidRPr="001A134A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void</w:t>
      </w:r>
      <w:r w:rsidR="001A134A" w:rsidRPr="001A134A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类型的页面跳转，案例具体实现步骤如下。在项目的</w:t>
      </w:r>
      <w:r w:rsidR="001A134A" w:rsidRPr="001A134A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com.itheima.controller</w:t>
      </w:r>
      <w:r w:rsidR="001A134A" w:rsidRPr="001A134A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包下创建一个页面跳转类</w:t>
      </w:r>
      <w:r w:rsidR="001A134A" w:rsidRPr="001A134A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PageController</w:t>
      </w:r>
      <w:r w:rsidR="001A134A" w:rsidRPr="001A134A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，在</w:t>
      </w:r>
      <w:r w:rsidR="001A134A" w:rsidRPr="001A134A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PageController</w:t>
      </w:r>
      <w:r w:rsidR="001A134A" w:rsidRPr="001A134A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类中定义方法</w:t>
      </w:r>
      <w:r w:rsidR="001A134A" w:rsidRPr="001A134A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showPageByVoid()</w:t>
      </w:r>
      <w:r w:rsidR="001A134A" w:rsidRPr="001A134A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，用于测试</w:t>
      </w:r>
      <w:r w:rsidR="001A134A" w:rsidRPr="001A134A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Spring MVC</w:t>
      </w:r>
      <w:r w:rsidR="001A134A" w:rsidRPr="001A134A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方法返回值为</w:t>
      </w:r>
      <w:r w:rsidR="001A134A" w:rsidRPr="001A134A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void</w:t>
      </w:r>
      <w:r w:rsidR="001A134A" w:rsidRPr="001A134A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的页面跳转</w:t>
      </w:r>
      <w:r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。</w:t>
      </w:r>
    </w:p>
    <w:p w14:paraId="4B3C52EA" w14:textId="5C9D2028" w:rsidR="00E51C70" w:rsidRPr="00E51C70" w:rsidRDefault="00E51C70" w:rsidP="00D34A4A">
      <w:pPr>
        <w:pStyle w:val="a3"/>
        <w:wordWrap w:val="0"/>
        <w:spacing w:before="0" w:beforeAutospacing="0" w:after="0" w:afterAutospacing="0" w:line="360" w:lineRule="auto"/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2E77AFF" wp14:editId="1248C1C3">
            <wp:extent cx="5274310" cy="4806950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0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D0791" w14:textId="77777777" w:rsidR="009218D8" w:rsidRPr="009218D8" w:rsidRDefault="00D34A4A" w:rsidP="009218D8">
      <w:pPr>
        <w:pStyle w:val="a3"/>
        <w:wordWrap w:val="0"/>
        <w:spacing w:before="0" w:beforeAutospacing="0" w:after="0" w:afterAutospacing="0" w:line="360" w:lineRule="auto"/>
        <w:rPr>
          <w:rFonts w:ascii="微软雅黑" w:eastAsia="等线" w:hAnsi="等线" w:cs="+mn-cs"/>
          <w:b/>
          <w:bCs/>
          <w:color w:val="595959"/>
          <w:kern w:val="24"/>
          <w:sz w:val="32"/>
          <w:szCs w:val="32"/>
        </w:rPr>
      </w:pPr>
      <w:r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（</w:t>
      </w:r>
      <w:r w:rsidR="000A107F">
        <w:rPr>
          <w:rFonts w:ascii="微软雅黑" w:eastAsia="等线" w:hAnsi="等线" w:cs="+mn-cs"/>
          <w:b/>
          <w:bCs/>
          <w:color w:val="595959"/>
          <w:kern w:val="24"/>
          <w:sz w:val="32"/>
          <w:szCs w:val="32"/>
        </w:rPr>
        <w:t>2</w:t>
      </w:r>
      <w:r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）</w:t>
      </w:r>
      <w:r w:rsidR="009218D8" w:rsidRPr="009218D8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PageController.java</w:t>
      </w:r>
      <w:r w:rsidR="009218D8" w:rsidRPr="009218D8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类中的方法</w:t>
      </w:r>
      <w:r w:rsidR="009218D8" w:rsidRPr="009218D8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showPageByVoid()</w:t>
      </w:r>
      <w:r w:rsidR="009218D8" w:rsidRPr="009218D8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处理请求。</w:t>
      </w:r>
    </w:p>
    <w:p w14:paraId="13946316" w14:textId="1D33EE27" w:rsidR="00D34A4A" w:rsidRDefault="009218D8" w:rsidP="00D34A4A">
      <w:pPr>
        <w:pStyle w:val="a3"/>
        <w:wordWrap w:val="0"/>
        <w:spacing w:before="0" w:beforeAutospacing="0" w:after="0" w:afterAutospacing="0" w:line="360" w:lineRule="auto"/>
        <w:rPr>
          <w:rFonts w:ascii="微软雅黑" w:eastAsia="等线" w:hAnsi="等线" w:cs="+mn-cs"/>
          <w:b/>
          <w:bCs/>
          <w:color w:val="595959"/>
          <w:kern w:val="24"/>
          <w:sz w:val="32"/>
          <w:szCs w:val="32"/>
        </w:rPr>
      </w:pPr>
      <w:r>
        <w:rPr>
          <w:noProof/>
        </w:rPr>
        <w:drawing>
          <wp:inline distT="0" distB="0" distL="0" distR="0" wp14:anchorId="6C441952" wp14:editId="0B8C3FC0">
            <wp:extent cx="4576796" cy="1957402"/>
            <wp:effectExtent l="0" t="0" r="0" b="508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576796" cy="1957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609C2" w14:textId="4800971C" w:rsidR="00863181" w:rsidRDefault="00D34A4A" w:rsidP="00863181">
      <w:pPr>
        <w:pStyle w:val="a3"/>
        <w:wordWrap w:val="0"/>
        <w:spacing w:before="0" w:beforeAutospacing="0" w:after="0" w:afterAutospacing="0" w:line="360" w:lineRule="auto"/>
        <w:rPr>
          <w:rFonts w:ascii="微软雅黑" w:eastAsia="等线" w:hAnsi="等线" w:cs="+mn-cs"/>
          <w:b/>
          <w:bCs/>
          <w:color w:val="595959"/>
          <w:kern w:val="24"/>
          <w:sz w:val="32"/>
          <w:szCs w:val="32"/>
        </w:rPr>
      </w:pPr>
      <w:r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（</w:t>
      </w:r>
      <w:r w:rsidR="009218D8">
        <w:rPr>
          <w:rFonts w:ascii="微软雅黑" w:eastAsia="等线" w:hAnsi="等线" w:cs="+mn-cs"/>
          <w:b/>
          <w:bCs/>
          <w:color w:val="595959"/>
          <w:kern w:val="24"/>
          <w:sz w:val="32"/>
          <w:szCs w:val="32"/>
        </w:rPr>
        <w:t>3</w:t>
      </w:r>
      <w:r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）</w:t>
      </w:r>
      <w:r w:rsidR="00863181" w:rsidRPr="00863181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在项目</w:t>
      </w:r>
      <w:r w:rsidR="00863181" w:rsidRPr="00863181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webapp/WEB-INF</w:t>
      </w:r>
      <w:r w:rsidR="00863181" w:rsidRPr="00863181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文件夹下创建名称为</w:t>
      </w:r>
      <w:r w:rsidR="00863181" w:rsidRPr="00863181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pages</w:t>
      </w:r>
      <w:r w:rsidR="00863181" w:rsidRPr="00863181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的文件夹，将前面的</w:t>
      </w:r>
      <w:r w:rsidR="00863181" w:rsidRPr="00863181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User.java</w:t>
      </w:r>
      <w:r w:rsidR="00863181" w:rsidRPr="00863181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类移动到</w:t>
      </w:r>
      <w:r w:rsidR="00863181" w:rsidRPr="00863181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pages</w:t>
      </w:r>
      <w:r w:rsidR="00863181" w:rsidRPr="00863181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文件</w:t>
      </w:r>
      <w:r w:rsidR="00863181" w:rsidRPr="00863181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lastRenderedPageBreak/>
        <w:t>下。启动</w:t>
      </w:r>
      <w:r w:rsidR="00863181" w:rsidRPr="00863181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chapter12</w:t>
      </w:r>
      <w:r w:rsidR="00863181" w:rsidRPr="00863181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项目，在浏览器中访问地址</w:t>
      </w:r>
      <w:r w:rsidR="00863181" w:rsidRPr="00863181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http://localhost:8080/chapter12/register</w:t>
      </w:r>
      <w:r w:rsidR="00863181" w:rsidRPr="00863181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。访问后，控制台打印信息如图所示。</w:t>
      </w:r>
    </w:p>
    <w:p w14:paraId="28122A50" w14:textId="77777777" w:rsidR="00E110BF" w:rsidRDefault="00005A8E" w:rsidP="00D34A4A">
      <w:pPr>
        <w:pStyle w:val="a3"/>
        <w:wordWrap w:val="0"/>
        <w:spacing w:before="0" w:beforeAutospacing="0" w:after="0" w:afterAutospacing="0" w:line="360" w:lineRule="auto"/>
        <w:rPr>
          <w:rFonts w:ascii="微软雅黑" w:eastAsia="等线" w:hAnsi="等线" w:cs="+mn-cs"/>
          <w:b/>
          <w:bCs/>
          <w:color w:val="595959"/>
          <w:kern w:val="24"/>
          <w:sz w:val="32"/>
          <w:szCs w:val="32"/>
        </w:rPr>
      </w:pPr>
      <w:r w:rsidRPr="00005A8E">
        <w:rPr>
          <w:rFonts w:ascii="微软雅黑" w:eastAsia="等线" w:hAnsi="等线" w:cs="+mn-cs"/>
          <w:b/>
          <w:bCs/>
          <w:color w:val="595959"/>
          <w:kern w:val="24"/>
          <w:sz w:val="32"/>
          <w:szCs w:val="32"/>
        </w:rPr>
        <w:drawing>
          <wp:inline distT="0" distB="0" distL="0" distR="0" wp14:anchorId="2D6B7166" wp14:editId="0DEA1BD1">
            <wp:extent cx="4881732" cy="1017247"/>
            <wp:effectExtent l="0" t="0" r="0" b="0"/>
            <wp:docPr id="45" name="图片 11">
              <a:extLst xmlns:a="http://schemas.openxmlformats.org/drawingml/2006/main">
                <a:ext uri="{FF2B5EF4-FFF2-40B4-BE49-F238E27FC236}">
                  <a16:creationId xmlns:a16="http://schemas.microsoft.com/office/drawing/2014/main" id="{79183FE8-4CD7-B14B-B055-B2E155617256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1">
                      <a:extLst>
                        <a:ext uri="{FF2B5EF4-FFF2-40B4-BE49-F238E27FC236}">
                          <a16:creationId xmlns:a16="http://schemas.microsoft.com/office/drawing/2014/main" id="{79183FE8-4CD7-B14B-B055-B2E155617256}"/>
                        </a:ext>
                      </a:extLst>
                    </pic:cNvPr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1732" cy="10172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5BEE03B2" w14:textId="5C260FAE" w:rsidR="00E110BF" w:rsidRPr="00780BAC" w:rsidRDefault="00E110BF" w:rsidP="00E110BF">
      <w:pPr>
        <w:pStyle w:val="a3"/>
        <w:spacing w:before="0" w:beforeAutospacing="0" w:after="0" w:afterAutospacing="0"/>
        <w:rPr>
          <w:rFonts w:ascii="微软雅黑" w:eastAsia="微软雅黑" w:hAnsi="微软雅黑" w:cs="等线" w:hint="eastAsia"/>
          <w:b/>
          <w:bCs/>
          <w:color w:val="595959"/>
          <w:kern w:val="24"/>
          <w:sz w:val="48"/>
          <w:szCs w:val="48"/>
        </w:rPr>
      </w:pPr>
      <w:r w:rsidRPr="00780BAC">
        <w:rPr>
          <w:rFonts w:ascii="微软雅黑" w:eastAsia="微软雅黑" w:hAnsi="微软雅黑" w:cs="等线" w:hint="eastAsia"/>
          <w:b/>
          <w:bCs/>
          <w:color w:val="595959"/>
          <w:kern w:val="24"/>
          <w:sz w:val="48"/>
          <w:szCs w:val="48"/>
        </w:rPr>
        <w:t>返回值为</w:t>
      </w:r>
      <w:r w:rsidRPr="00E110BF">
        <w:rPr>
          <w:rFonts w:ascii="微软雅黑" w:eastAsia="微软雅黑" w:hAnsi="微软雅黑" w:cs="等线" w:hint="eastAsia"/>
          <w:b/>
          <w:bCs/>
          <w:color w:val="595959"/>
          <w:kern w:val="24"/>
          <w:sz w:val="48"/>
          <w:szCs w:val="48"/>
        </w:rPr>
        <w:t>String</w:t>
      </w:r>
      <w:r w:rsidRPr="00780BAC">
        <w:rPr>
          <w:rFonts w:ascii="微软雅黑" w:eastAsia="微软雅黑" w:hAnsi="微软雅黑" w:cs="等线"/>
          <w:b/>
          <w:bCs/>
          <w:color w:val="595959"/>
          <w:kern w:val="24"/>
          <w:sz w:val="48"/>
          <w:szCs w:val="48"/>
        </w:rPr>
        <w:t>类型的页面跳转</w:t>
      </w:r>
    </w:p>
    <w:p w14:paraId="511B373D" w14:textId="13448869" w:rsidR="00D34A4A" w:rsidRDefault="00D34A4A" w:rsidP="00D34A4A">
      <w:pPr>
        <w:pStyle w:val="a3"/>
        <w:wordWrap w:val="0"/>
        <w:spacing w:before="0" w:beforeAutospacing="0" w:after="0" w:afterAutospacing="0" w:line="360" w:lineRule="auto"/>
        <w:rPr>
          <w:rFonts w:ascii="微软雅黑" w:eastAsia="等线" w:hAnsi="等线" w:cs="+mn-cs"/>
          <w:b/>
          <w:bCs/>
          <w:color w:val="595959"/>
          <w:kern w:val="24"/>
          <w:sz w:val="32"/>
          <w:szCs w:val="32"/>
        </w:rPr>
      </w:pPr>
      <w:r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（</w:t>
      </w:r>
      <w:r w:rsidR="007219C0">
        <w:rPr>
          <w:rFonts w:ascii="微软雅黑" w:eastAsia="等线" w:hAnsi="等线" w:cs="+mn-cs"/>
          <w:b/>
          <w:bCs/>
          <w:color w:val="595959"/>
          <w:kern w:val="24"/>
          <w:sz w:val="32"/>
          <w:szCs w:val="32"/>
        </w:rPr>
        <w:t>1</w:t>
      </w:r>
      <w:r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）</w:t>
      </w:r>
      <w:r w:rsidR="007219C0" w:rsidRPr="007219C0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返回值为</w:t>
      </w:r>
      <w:r w:rsidR="007219C0" w:rsidRPr="007219C0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String</w:t>
      </w:r>
      <w:r w:rsidR="007219C0" w:rsidRPr="007219C0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类型时，不携带数据页面跳转相对比较简单，接下来通过一个案例演示返回值为</w:t>
      </w:r>
      <w:r w:rsidR="007219C0" w:rsidRPr="007219C0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String</w:t>
      </w:r>
      <w:r w:rsidR="007219C0" w:rsidRPr="007219C0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类型时，不携带数据的页面跳转，案例具体实现步骤如下。修改文件</w:t>
      </w:r>
      <w:r w:rsidR="007219C0" w:rsidRPr="007219C0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PageController.java</w:t>
      </w:r>
      <w:r w:rsidR="007219C0" w:rsidRPr="007219C0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，新增</w:t>
      </w:r>
      <w:r w:rsidR="007219C0" w:rsidRPr="007219C0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showPageByString()</w:t>
      </w:r>
      <w:r w:rsidR="007219C0" w:rsidRPr="007219C0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方法，用于测试返回值为</w:t>
      </w:r>
      <w:r w:rsidR="007219C0" w:rsidRPr="007219C0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String</w:t>
      </w:r>
      <w:r w:rsidR="007219C0" w:rsidRPr="007219C0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类型的页面跳转</w:t>
      </w:r>
      <w:r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。</w:t>
      </w:r>
    </w:p>
    <w:p w14:paraId="36FADBE4" w14:textId="422B1FC3" w:rsidR="007219C0" w:rsidRDefault="003A1C82" w:rsidP="003A1C82">
      <w:pPr>
        <w:pStyle w:val="a3"/>
        <w:wordWrap w:val="0"/>
        <w:spacing w:before="0" w:beforeAutospacing="0" w:after="0" w:afterAutospacing="0" w:line="360" w:lineRule="auto"/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</w:pPr>
      <w:r>
        <w:rPr>
          <w:noProof/>
        </w:rPr>
        <w:drawing>
          <wp:inline distT="0" distB="0" distL="0" distR="0" wp14:anchorId="7AF9799D" wp14:editId="4FBB7352">
            <wp:extent cx="4286281" cy="1085858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286281" cy="1085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30210" w14:textId="4A02230F" w:rsidR="00D34A4A" w:rsidRDefault="00D34A4A" w:rsidP="00D34A4A">
      <w:pPr>
        <w:pStyle w:val="a3"/>
        <w:wordWrap w:val="0"/>
        <w:spacing w:before="0" w:beforeAutospacing="0" w:after="0" w:afterAutospacing="0" w:line="360" w:lineRule="auto"/>
        <w:rPr>
          <w:rFonts w:ascii="微软雅黑" w:eastAsia="等线" w:hAnsi="等线" w:cs="+mn-cs"/>
          <w:b/>
          <w:bCs/>
          <w:color w:val="595959"/>
          <w:kern w:val="24"/>
          <w:sz w:val="32"/>
          <w:szCs w:val="32"/>
        </w:rPr>
      </w:pPr>
      <w:r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（</w:t>
      </w:r>
      <w:r w:rsidR="003A1C82">
        <w:rPr>
          <w:rFonts w:ascii="微软雅黑" w:eastAsia="等线" w:hAnsi="等线" w:cs="+mn-cs"/>
          <w:b/>
          <w:bCs/>
          <w:color w:val="595959"/>
          <w:kern w:val="24"/>
          <w:sz w:val="32"/>
          <w:szCs w:val="32"/>
        </w:rPr>
        <w:t>2</w:t>
      </w:r>
      <w:r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）</w:t>
      </w:r>
      <w:r w:rsidR="00556D4E" w:rsidRPr="00556D4E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启动</w:t>
      </w:r>
      <w:r w:rsidR="00556D4E" w:rsidRPr="00556D4E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chapter12</w:t>
      </w:r>
      <w:r w:rsidR="00556D4E" w:rsidRPr="00556D4E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项目，在浏览器中访问地址</w:t>
      </w:r>
      <w:r w:rsidR="00556D4E" w:rsidRPr="00556D4E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http://localhost:8080/chapter12/showPageByString</w:t>
      </w:r>
      <w:r w:rsidR="00556D4E" w:rsidRPr="00556D4E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。访问后，控制台打印信息如图所示</w:t>
      </w:r>
      <w:r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。</w:t>
      </w:r>
    </w:p>
    <w:p w14:paraId="4F07E56B" w14:textId="71B2E51F" w:rsidR="00556D4E" w:rsidRDefault="00556D4E" w:rsidP="00D34A4A">
      <w:pPr>
        <w:pStyle w:val="a3"/>
        <w:wordWrap w:val="0"/>
        <w:spacing w:before="0" w:beforeAutospacing="0" w:after="0" w:afterAutospacing="0" w:line="360" w:lineRule="auto"/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</w:pPr>
      <w:r w:rsidRPr="00556D4E">
        <w:rPr>
          <w:rFonts w:ascii="微软雅黑" w:eastAsia="等线" w:hAnsi="等线" w:cs="+mn-cs"/>
          <w:b/>
          <w:bCs/>
          <w:color w:val="595959"/>
          <w:kern w:val="24"/>
          <w:sz w:val="32"/>
          <w:szCs w:val="32"/>
        </w:rPr>
        <w:drawing>
          <wp:inline distT="0" distB="0" distL="0" distR="0" wp14:anchorId="770CBD5C" wp14:editId="3EC9703A">
            <wp:extent cx="4295775" cy="895531"/>
            <wp:effectExtent l="0" t="0" r="0" b="0"/>
            <wp:docPr id="47" name="图片 7">
              <a:extLst xmlns:a="http://schemas.openxmlformats.org/drawingml/2006/main">
                <a:ext uri="{FF2B5EF4-FFF2-40B4-BE49-F238E27FC236}">
                  <a16:creationId xmlns:a16="http://schemas.microsoft.com/office/drawing/2014/main" id="{C62A8C70-9335-1742-80CA-DF621153AB0F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7">
                      <a:extLst>
                        <a:ext uri="{FF2B5EF4-FFF2-40B4-BE49-F238E27FC236}">
                          <a16:creationId xmlns:a16="http://schemas.microsoft.com/office/drawing/2014/main" id="{C62A8C70-9335-1742-80CA-DF621153AB0F}"/>
                        </a:ext>
                      </a:extLst>
                    </pic:cNvPr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5775" cy="8955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25E63D64" w14:textId="6045615F" w:rsidR="00D34A4A" w:rsidRDefault="00D34A4A" w:rsidP="00D34A4A">
      <w:pPr>
        <w:pStyle w:val="a3"/>
        <w:wordWrap w:val="0"/>
        <w:spacing w:before="0" w:beforeAutospacing="0" w:after="0" w:afterAutospacing="0" w:line="360" w:lineRule="auto"/>
        <w:rPr>
          <w:rFonts w:ascii="微软雅黑" w:eastAsia="等线" w:hAnsi="等线" w:cs="+mn-cs"/>
          <w:b/>
          <w:bCs/>
          <w:color w:val="595959"/>
          <w:kern w:val="24"/>
          <w:sz w:val="32"/>
          <w:szCs w:val="32"/>
        </w:rPr>
      </w:pPr>
      <w:r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lastRenderedPageBreak/>
        <w:t>（</w:t>
      </w:r>
      <w:r w:rsidR="006A7C53">
        <w:rPr>
          <w:rFonts w:ascii="微软雅黑" w:eastAsia="等线" w:hAnsi="等线" w:cs="+mn-cs"/>
          <w:b/>
          <w:bCs/>
          <w:color w:val="595959"/>
          <w:kern w:val="24"/>
          <w:sz w:val="32"/>
          <w:szCs w:val="32"/>
        </w:rPr>
        <w:t>3</w:t>
      </w:r>
      <w:r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）</w:t>
      </w:r>
      <w:r w:rsidR="006A7C53" w:rsidRPr="006A7C53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通过一个案例演示返回指定前缀的字符串的页面跳转，具体实现步骤如下。修改文件</w:t>
      </w:r>
      <w:r w:rsidR="006A7C53" w:rsidRPr="006A7C53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PageController.java</w:t>
      </w:r>
      <w:r w:rsidR="006A7C53" w:rsidRPr="006A7C53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，新增</w:t>
      </w:r>
      <w:r w:rsidR="006A7C53" w:rsidRPr="006A7C53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showPageByForward()</w:t>
      </w:r>
      <w:r w:rsidR="006A7C53" w:rsidRPr="006A7C53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方法和</w:t>
      </w:r>
      <w:r w:rsidR="006A7C53" w:rsidRPr="006A7C53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showPageByRedirect()</w:t>
      </w:r>
      <w:r w:rsidR="006A7C53" w:rsidRPr="006A7C53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方法，分别用于测试方法执行后转发和重定向的页面跳转</w:t>
      </w:r>
      <w:r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。</w:t>
      </w:r>
    </w:p>
    <w:p w14:paraId="60B561F6" w14:textId="2D752A9B" w:rsidR="006A7C53" w:rsidRDefault="006A7C53" w:rsidP="00D34A4A">
      <w:pPr>
        <w:pStyle w:val="a3"/>
        <w:wordWrap w:val="0"/>
        <w:spacing w:before="0" w:beforeAutospacing="0" w:after="0" w:afterAutospacing="0" w:line="360" w:lineRule="auto"/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</w:pPr>
      <w:r>
        <w:rPr>
          <w:noProof/>
        </w:rPr>
        <w:drawing>
          <wp:inline distT="0" distB="0" distL="0" distR="0" wp14:anchorId="02F03855" wp14:editId="54ADC073">
            <wp:extent cx="4895886" cy="2186003"/>
            <wp:effectExtent l="0" t="0" r="0" b="508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895886" cy="2186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05EA7" w14:textId="2083BF0F" w:rsidR="006A7C53" w:rsidRPr="006A7C53" w:rsidRDefault="00D34A4A" w:rsidP="006A7C53">
      <w:pPr>
        <w:pStyle w:val="a3"/>
        <w:wordWrap w:val="0"/>
        <w:spacing w:before="0" w:beforeAutospacing="0" w:after="0" w:afterAutospacing="0" w:line="360" w:lineRule="auto"/>
        <w:rPr>
          <w:rFonts w:ascii="微软雅黑" w:eastAsia="等线" w:hAnsi="等线" w:cs="+mn-cs"/>
          <w:b/>
          <w:bCs/>
          <w:color w:val="595959"/>
          <w:kern w:val="24"/>
          <w:sz w:val="32"/>
          <w:szCs w:val="32"/>
        </w:rPr>
      </w:pPr>
      <w:r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（</w:t>
      </w:r>
      <w:r w:rsidR="006A7C53">
        <w:rPr>
          <w:rFonts w:ascii="微软雅黑" w:eastAsia="等线" w:hAnsi="等线" w:cs="+mn-cs"/>
          <w:b/>
          <w:bCs/>
          <w:color w:val="595959"/>
          <w:kern w:val="24"/>
          <w:sz w:val="32"/>
          <w:szCs w:val="32"/>
        </w:rPr>
        <w:t>4</w:t>
      </w:r>
      <w:r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）</w:t>
      </w:r>
      <w:r w:rsidR="006A7C53" w:rsidRPr="006A7C53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启动</w:t>
      </w:r>
      <w:r w:rsidR="006A7C53" w:rsidRPr="006A7C53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chapter12</w:t>
      </w:r>
      <w:r w:rsidR="006A7C53" w:rsidRPr="006A7C53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项目，在浏览器中访问访问地址</w:t>
      </w:r>
      <w:r w:rsidR="006A7C53" w:rsidRPr="006A7C53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http://localhost:8080/chapter12/showPageByForward</w:t>
      </w:r>
      <w:r w:rsidR="006A7C53" w:rsidRPr="006A7C53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。访问后，控制台打印信息如图所示。</w:t>
      </w:r>
    </w:p>
    <w:p w14:paraId="41BF722C" w14:textId="55E2E168" w:rsidR="00D34A4A" w:rsidRPr="006A7C53" w:rsidRDefault="006A7C53" w:rsidP="00D34A4A">
      <w:pPr>
        <w:pStyle w:val="a3"/>
        <w:wordWrap w:val="0"/>
        <w:spacing w:before="0" w:beforeAutospacing="0" w:after="0" w:afterAutospacing="0" w:line="360" w:lineRule="auto"/>
        <w:rPr>
          <w:rFonts w:ascii="微软雅黑" w:eastAsia="等线" w:hAnsi="等线" w:cs="+mn-cs"/>
          <w:b/>
          <w:bCs/>
          <w:color w:val="595959"/>
          <w:kern w:val="24"/>
          <w:sz w:val="32"/>
          <w:szCs w:val="32"/>
        </w:rPr>
      </w:pPr>
      <w:r w:rsidRPr="006A7C53">
        <w:rPr>
          <w:rFonts w:ascii="微软雅黑" w:eastAsia="等线" w:hAnsi="等线" w:cs="+mn-cs"/>
          <w:b/>
          <w:bCs/>
          <w:color w:val="595959"/>
          <w:kern w:val="24"/>
          <w:sz w:val="32"/>
          <w:szCs w:val="32"/>
        </w:rPr>
        <w:drawing>
          <wp:inline distT="0" distB="0" distL="0" distR="0" wp14:anchorId="7BEE2B45" wp14:editId="7AFEE3C2">
            <wp:extent cx="4210685" cy="902009"/>
            <wp:effectExtent l="0" t="0" r="0" b="0"/>
            <wp:docPr id="49" name="图片 7">
              <a:extLst xmlns:a="http://schemas.openxmlformats.org/drawingml/2006/main">
                <a:ext uri="{FF2B5EF4-FFF2-40B4-BE49-F238E27FC236}">
                  <a16:creationId xmlns:a16="http://schemas.microsoft.com/office/drawing/2014/main" id="{C30FFB27-C192-F747-94E1-F1D6F0C98981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7">
                      <a:extLst>
                        <a:ext uri="{FF2B5EF4-FFF2-40B4-BE49-F238E27FC236}">
                          <a16:creationId xmlns:a16="http://schemas.microsoft.com/office/drawing/2014/main" id="{C30FFB27-C192-F747-94E1-F1D6F0C98981}"/>
                        </a:ext>
                      </a:extLst>
                    </pic:cNvPr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0685" cy="9020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54695A58" w14:textId="59CD86A0" w:rsidR="00096459" w:rsidRPr="00096459" w:rsidRDefault="00D34A4A" w:rsidP="00096459">
      <w:pPr>
        <w:pStyle w:val="a3"/>
        <w:wordWrap w:val="0"/>
        <w:spacing w:before="0" w:beforeAutospacing="0" w:after="0" w:afterAutospacing="0" w:line="360" w:lineRule="auto"/>
        <w:rPr>
          <w:rFonts w:ascii="微软雅黑" w:eastAsia="等线" w:hAnsi="等线" w:cs="+mn-cs"/>
          <w:b/>
          <w:bCs/>
          <w:color w:val="595959"/>
          <w:kern w:val="24"/>
          <w:sz w:val="32"/>
          <w:szCs w:val="32"/>
        </w:rPr>
      </w:pPr>
      <w:r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（</w:t>
      </w:r>
      <w:r w:rsidR="00096459">
        <w:rPr>
          <w:rFonts w:ascii="微软雅黑" w:eastAsia="等线" w:hAnsi="等线" w:cs="+mn-cs"/>
          <w:b/>
          <w:bCs/>
          <w:color w:val="595959"/>
          <w:kern w:val="24"/>
          <w:sz w:val="32"/>
          <w:szCs w:val="32"/>
        </w:rPr>
        <w:t>5</w:t>
      </w:r>
      <w:r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）</w:t>
      </w:r>
      <w:r w:rsidR="00096459" w:rsidRPr="00096459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在浏览器中访问地址</w:t>
      </w:r>
      <w:r w:rsidR="00096459" w:rsidRPr="00096459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http://localhost:8080/chapter12/showPageByRedirect</w:t>
      </w:r>
      <w:r w:rsidR="00096459" w:rsidRPr="00096459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。访问后，控制台打印信息如图所示。</w:t>
      </w:r>
      <w:r w:rsidR="00096459" w:rsidRPr="00096459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 xml:space="preserve"> </w:t>
      </w:r>
    </w:p>
    <w:p w14:paraId="7EC55990" w14:textId="22EEA2B6" w:rsidR="00D34A4A" w:rsidRDefault="00096459" w:rsidP="00D34A4A">
      <w:pPr>
        <w:pStyle w:val="a3"/>
        <w:wordWrap w:val="0"/>
        <w:spacing w:before="0" w:beforeAutospacing="0" w:after="0" w:afterAutospacing="0" w:line="360" w:lineRule="auto"/>
        <w:rPr>
          <w:rFonts w:ascii="微软雅黑" w:eastAsia="等线" w:hAnsi="等线" w:cs="+mn-cs"/>
          <w:b/>
          <w:bCs/>
          <w:color w:val="595959"/>
          <w:kern w:val="24"/>
          <w:sz w:val="32"/>
          <w:szCs w:val="32"/>
        </w:rPr>
      </w:pPr>
      <w:r w:rsidRPr="00096459">
        <w:rPr>
          <w:rFonts w:ascii="微软雅黑" w:eastAsia="等线" w:hAnsi="等线" w:cs="+mn-cs"/>
          <w:b/>
          <w:bCs/>
          <w:color w:val="595959"/>
          <w:kern w:val="24"/>
          <w:sz w:val="32"/>
          <w:szCs w:val="32"/>
        </w:rPr>
        <w:drawing>
          <wp:inline distT="0" distB="0" distL="0" distR="0" wp14:anchorId="2E319F5B" wp14:editId="40BB3B07">
            <wp:extent cx="4486910" cy="1034183"/>
            <wp:effectExtent l="0" t="0" r="0" b="0"/>
            <wp:docPr id="50" name="图片 11">
              <a:extLst xmlns:a="http://schemas.openxmlformats.org/drawingml/2006/main">
                <a:ext uri="{FF2B5EF4-FFF2-40B4-BE49-F238E27FC236}">
                  <a16:creationId xmlns:a16="http://schemas.microsoft.com/office/drawing/2014/main" id="{5BFD863C-1595-3842-89C7-5513AD4B3ACE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1">
                      <a:extLst>
                        <a:ext uri="{FF2B5EF4-FFF2-40B4-BE49-F238E27FC236}">
                          <a16:creationId xmlns:a16="http://schemas.microsoft.com/office/drawing/2014/main" id="{5BFD863C-1595-3842-89C7-5513AD4B3ACE}"/>
                        </a:ext>
                      </a:extLst>
                    </pic:cNvPr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6910" cy="10341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37E4E161" w14:textId="30F8A2B3" w:rsidR="001324FA" w:rsidRPr="001324FA" w:rsidRDefault="001324FA" w:rsidP="001324FA">
      <w:pPr>
        <w:pStyle w:val="a3"/>
        <w:spacing w:before="0" w:beforeAutospacing="0" w:after="0" w:afterAutospacing="0"/>
        <w:rPr>
          <w:rFonts w:ascii="微软雅黑" w:eastAsia="微软雅黑" w:hAnsi="微软雅黑" w:cs="等线" w:hint="eastAsia"/>
          <w:b/>
          <w:bCs/>
          <w:color w:val="595959"/>
          <w:kern w:val="24"/>
          <w:sz w:val="48"/>
          <w:szCs w:val="48"/>
        </w:rPr>
      </w:pPr>
      <w:r w:rsidRPr="00780BAC">
        <w:rPr>
          <w:rFonts w:ascii="微软雅黑" w:eastAsia="微软雅黑" w:hAnsi="微软雅黑" w:cs="等线" w:hint="eastAsia"/>
          <w:b/>
          <w:bCs/>
          <w:color w:val="595959"/>
          <w:kern w:val="24"/>
          <w:sz w:val="48"/>
          <w:szCs w:val="48"/>
        </w:rPr>
        <w:lastRenderedPageBreak/>
        <w:t>返回值为</w:t>
      </w:r>
      <w:r w:rsidRPr="00E110BF">
        <w:rPr>
          <w:rFonts w:ascii="微软雅黑" w:eastAsia="微软雅黑" w:hAnsi="微软雅黑" w:cs="等线" w:hint="eastAsia"/>
          <w:b/>
          <w:bCs/>
          <w:color w:val="595959"/>
          <w:kern w:val="24"/>
          <w:sz w:val="48"/>
          <w:szCs w:val="48"/>
        </w:rPr>
        <w:t>String</w:t>
      </w:r>
      <w:r w:rsidRPr="00780BAC">
        <w:rPr>
          <w:rFonts w:ascii="微软雅黑" w:eastAsia="微软雅黑" w:hAnsi="微软雅黑" w:cs="等线"/>
          <w:b/>
          <w:bCs/>
          <w:color w:val="595959"/>
          <w:kern w:val="24"/>
          <w:sz w:val="48"/>
          <w:szCs w:val="48"/>
        </w:rPr>
        <w:t>类型的页面跳转</w:t>
      </w:r>
      <w:r>
        <w:rPr>
          <w:rFonts w:ascii="微软雅黑" w:eastAsia="微软雅黑" w:hAnsi="微软雅黑" w:cs="等线" w:hint="eastAsia"/>
          <w:b/>
          <w:bCs/>
          <w:color w:val="595959"/>
          <w:kern w:val="24"/>
          <w:sz w:val="48"/>
          <w:szCs w:val="48"/>
        </w:rPr>
        <w:t>2</w:t>
      </w:r>
    </w:p>
    <w:p w14:paraId="0B01D5C7" w14:textId="390E3DBF" w:rsidR="00D34A4A" w:rsidRDefault="00D34A4A" w:rsidP="00D34A4A">
      <w:pPr>
        <w:pStyle w:val="a3"/>
        <w:wordWrap w:val="0"/>
        <w:spacing w:before="0" w:beforeAutospacing="0" w:after="0" w:afterAutospacing="0" w:line="360" w:lineRule="auto"/>
        <w:rPr>
          <w:rFonts w:ascii="微软雅黑" w:eastAsia="等线" w:hAnsi="等线" w:cs="+mn-cs"/>
          <w:b/>
          <w:bCs/>
          <w:color w:val="595959"/>
          <w:kern w:val="24"/>
          <w:sz w:val="32"/>
          <w:szCs w:val="32"/>
        </w:rPr>
      </w:pPr>
      <w:r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（</w:t>
      </w:r>
      <w:r w:rsidR="001324FA">
        <w:rPr>
          <w:rFonts w:ascii="微软雅黑" w:eastAsia="等线" w:hAnsi="等线" w:cs="+mn-cs"/>
          <w:b/>
          <w:bCs/>
          <w:color w:val="595959"/>
          <w:kern w:val="24"/>
          <w:sz w:val="32"/>
          <w:szCs w:val="32"/>
        </w:rPr>
        <w:t>1</w:t>
      </w:r>
      <w:r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）</w:t>
      </w:r>
      <w:r w:rsidR="00467D86" w:rsidRPr="00467D86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通过一个案例演示携带数据的页面转发，该案例使用</w:t>
      </w:r>
      <w:r w:rsidR="00467D86" w:rsidRPr="00467D86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HttpServletRequest</w:t>
      </w:r>
      <w:r w:rsidR="00467D86" w:rsidRPr="00467D86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类型形参和</w:t>
      </w:r>
      <w:r w:rsidR="00467D86" w:rsidRPr="00467D86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Model</w:t>
      </w:r>
      <w:r w:rsidR="00467D86" w:rsidRPr="00467D86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类型形参进行数据传递，案例具体实现步骤如下。修改文件</w:t>
      </w:r>
      <w:r w:rsidR="00467D86" w:rsidRPr="00467D86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PageController.java</w:t>
      </w:r>
      <w:r w:rsidR="00467D86" w:rsidRPr="00467D86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，新增</w:t>
      </w:r>
      <w:r w:rsidR="00467D86" w:rsidRPr="00467D86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showPageByRequest()</w:t>
      </w:r>
      <w:r w:rsidR="00467D86" w:rsidRPr="00467D86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方法和</w:t>
      </w:r>
      <w:r w:rsidR="00467D86" w:rsidRPr="00467D86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showPageByModel()</w:t>
      </w:r>
      <w:r w:rsidR="00467D86" w:rsidRPr="00467D86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方法，</w:t>
      </w:r>
      <w:r w:rsidR="00467D86" w:rsidRPr="00467D86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showPageByRequest()</w:t>
      </w:r>
      <w:r w:rsidR="00467D86" w:rsidRPr="00467D86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方法使用</w:t>
      </w:r>
      <w:r w:rsidR="00467D86" w:rsidRPr="00467D86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HttpServletRequest</w:t>
      </w:r>
      <w:r w:rsidR="00467D86" w:rsidRPr="00467D86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传递数据，</w:t>
      </w:r>
      <w:r w:rsidR="00467D86" w:rsidRPr="00467D86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showPageByModel()</w:t>
      </w:r>
      <w:r w:rsidR="00467D86" w:rsidRPr="00467D86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方法使用</w:t>
      </w:r>
      <w:r w:rsidR="00467D86" w:rsidRPr="00467D86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Model</w:t>
      </w:r>
      <w:r w:rsidR="00467D86" w:rsidRPr="00467D86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传递数据，两个方法都使用字符串指定跳转的页面。</w:t>
      </w:r>
      <w:r w:rsidR="00467D86" w:rsidRPr="00467D86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 xml:space="preserve">  </w:t>
      </w:r>
    </w:p>
    <w:p w14:paraId="7263AA9D" w14:textId="744DC9D5" w:rsidR="00CC4CB0" w:rsidRDefault="00CC4CB0" w:rsidP="00D34A4A">
      <w:pPr>
        <w:pStyle w:val="a3"/>
        <w:wordWrap w:val="0"/>
        <w:spacing w:before="0" w:beforeAutospacing="0" w:after="0" w:afterAutospacing="0" w:line="360" w:lineRule="auto"/>
        <w:rPr>
          <w:rFonts w:ascii="微软雅黑" w:eastAsia="等线" w:hAnsi="等线" w:cs="+mn-cs"/>
          <w:b/>
          <w:bCs/>
          <w:color w:val="595959"/>
          <w:kern w:val="24"/>
          <w:sz w:val="32"/>
          <w:szCs w:val="32"/>
        </w:rPr>
      </w:pPr>
      <w:r>
        <w:rPr>
          <w:noProof/>
        </w:rPr>
        <w:drawing>
          <wp:inline distT="0" distB="0" distL="0" distR="0" wp14:anchorId="6744DFCC" wp14:editId="584A72D8">
            <wp:extent cx="4943511" cy="3009922"/>
            <wp:effectExtent l="0" t="0" r="9525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943511" cy="3009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2EDCE" w14:textId="636D4411" w:rsidR="00807998" w:rsidRDefault="00D34A4A" w:rsidP="00807998">
      <w:pPr>
        <w:pStyle w:val="a3"/>
        <w:wordWrap w:val="0"/>
        <w:spacing w:before="0" w:beforeAutospacing="0" w:after="0" w:afterAutospacing="0" w:line="360" w:lineRule="auto"/>
        <w:rPr>
          <w:rFonts w:ascii="微软雅黑" w:eastAsia="等线" w:hAnsi="等线" w:cs="+mn-cs"/>
          <w:b/>
          <w:bCs/>
          <w:color w:val="595959"/>
          <w:kern w:val="24"/>
          <w:sz w:val="32"/>
          <w:szCs w:val="32"/>
        </w:rPr>
      </w:pPr>
      <w:r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（</w:t>
      </w:r>
      <w:r w:rsidR="00807998">
        <w:rPr>
          <w:rFonts w:ascii="微软雅黑" w:eastAsia="等线" w:hAnsi="等线" w:cs="+mn-cs"/>
          <w:b/>
          <w:bCs/>
          <w:color w:val="595959"/>
          <w:kern w:val="24"/>
          <w:sz w:val="32"/>
          <w:szCs w:val="32"/>
        </w:rPr>
        <w:t>2</w:t>
      </w:r>
      <w:r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）</w:t>
      </w:r>
      <w:r w:rsidR="00807998" w:rsidRPr="00807998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修改文件</w:t>
      </w:r>
      <w:r w:rsidR="00807998" w:rsidRPr="00807998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User.java</w:t>
      </w:r>
      <w:r w:rsidR="00807998" w:rsidRPr="00807998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，在</w:t>
      </w:r>
      <w:r w:rsidR="00807998" w:rsidRPr="00807998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register.jsp</w:t>
      </w:r>
      <w:r w:rsidR="00807998" w:rsidRPr="00807998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的表单中添加</w:t>
      </w:r>
      <w:r w:rsidR="00807998" w:rsidRPr="00807998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value</w:t>
      </w:r>
      <w:r w:rsidR="00807998" w:rsidRPr="00807998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属性，用于接收转发传递过来的数据。</w:t>
      </w:r>
      <w:r w:rsidR="00807998" w:rsidRPr="00807998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 xml:space="preserve"> </w:t>
      </w:r>
    </w:p>
    <w:p w14:paraId="71D92135" w14:textId="55EB2DD7" w:rsidR="00A45389" w:rsidRPr="00807998" w:rsidRDefault="00A45389" w:rsidP="00807998">
      <w:pPr>
        <w:pStyle w:val="a3"/>
        <w:wordWrap w:val="0"/>
        <w:spacing w:before="0" w:beforeAutospacing="0" w:after="0" w:afterAutospacing="0" w:line="360" w:lineRule="auto"/>
        <w:rPr>
          <w:rFonts w:ascii="微软雅黑" w:eastAsia="等线" w:hAnsi="等线" w:cs="+mn-cs"/>
          <w:b/>
          <w:bCs/>
          <w:color w:val="595959"/>
          <w:kern w:val="24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A4A701D" wp14:editId="7DD4B2E2">
            <wp:extent cx="5274310" cy="2345055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705C2" w14:textId="77777777" w:rsidR="00B716A2" w:rsidRPr="00B716A2" w:rsidRDefault="00D34A4A" w:rsidP="00B716A2">
      <w:pPr>
        <w:pStyle w:val="a3"/>
        <w:wordWrap w:val="0"/>
        <w:spacing w:before="0" w:beforeAutospacing="0" w:after="0" w:afterAutospacing="0" w:line="360" w:lineRule="auto"/>
        <w:rPr>
          <w:rFonts w:ascii="微软雅黑" w:eastAsia="等线" w:hAnsi="等线" w:cs="+mn-cs"/>
          <w:b/>
          <w:bCs/>
          <w:color w:val="595959"/>
          <w:kern w:val="24"/>
          <w:sz w:val="32"/>
          <w:szCs w:val="32"/>
        </w:rPr>
      </w:pPr>
      <w:r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（</w:t>
      </w:r>
      <w:r w:rsidR="000C680D">
        <w:rPr>
          <w:rFonts w:ascii="微软雅黑" w:eastAsia="等线" w:hAnsi="等线" w:cs="+mn-cs"/>
          <w:b/>
          <w:bCs/>
          <w:color w:val="595959"/>
          <w:kern w:val="24"/>
          <w:sz w:val="32"/>
          <w:szCs w:val="32"/>
        </w:rPr>
        <w:t>3</w:t>
      </w:r>
      <w:r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）</w:t>
      </w:r>
      <w:r w:rsidR="00B716A2" w:rsidRPr="00B716A2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启动</w:t>
      </w:r>
      <w:r w:rsidR="00B716A2" w:rsidRPr="00B716A2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chapter12</w:t>
      </w:r>
      <w:r w:rsidR="00B716A2" w:rsidRPr="00B716A2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项目，在浏览器中访问地址</w:t>
      </w:r>
      <w:r w:rsidR="00B716A2" w:rsidRPr="00B716A2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http://localhost:8080/chapter12/showPageByRequest</w:t>
      </w:r>
      <w:r w:rsidR="00B716A2" w:rsidRPr="00B716A2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。访问后，控制台打印信息如图所示。</w:t>
      </w:r>
      <w:r w:rsidR="00B716A2" w:rsidRPr="00B716A2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 xml:space="preserve"> </w:t>
      </w:r>
    </w:p>
    <w:p w14:paraId="13359068" w14:textId="34CCFE8C" w:rsidR="00D34A4A" w:rsidRDefault="00B716A2" w:rsidP="00D34A4A">
      <w:pPr>
        <w:pStyle w:val="a3"/>
        <w:wordWrap w:val="0"/>
        <w:spacing w:before="0" w:beforeAutospacing="0" w:after="0" w:afterAutospacing="0" w:line="360" w:lineRule="auto"/>
        <w:rPr>
          <w:rFonts w:ascii="微软雅黑" w:eastAsia="等线" w:hAnsi="等线" w:cs="+mn-cs"/>
          <w:b/>
          <w:bCs/>
          <w:color w:val="595959"/>
          <w:kern w:val="24"/>
          <w:sz w:val="32"/>
          <w:szCs w:val="32"/>
        </w:rPr>
      </w:pPr>
      <w:r w:rsidRPr="00B716A2">
        <w:rPr>
          <w:rFonts w:ascii="微软雅黑" w:eastAsia="等线" w:hAnsi="等线" w:cs="+mn-cs"/>
          <w:b/>
          <w:bCs/>
          <w:color w:val="595959"/>
          <w:kern w:val="24"/>
          <w:sz w:val="32"/>
          <w:szCs w:val="32"/>
        </w:rPr>
        <w:drawing>
          <wp:inline distT="0" distB="0" distL="0" distR="0" wp14:anchorId="40418C9D" wp14:editId="2DBC3409">
            <wp:extent cx="4263390" cy="978659"/>
            <wp:effectExtent l="0" t="0" r="3810" b="0"/>
            <wp:docPr id="54" name="图片 7">
              <a:extLst xmlns:a="http://schemas.openxmlformats.org/drawingml/2006/main">
                <a:ext uri="{FF2B5EF4-FFF2-40B4-BE49-F238E27FC236}">
                  <a16:creationId xmlns:a16="http://schemas.microsoft.com/office/drawing/2014/main" id="{90F776C1-F320-364F-91AA-098A70522005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7">
                      <a:extLst>
                        <a:ext uri="{FF2B5EF4-FFF2-40B4-BE49-F238E27FC236}">
                          <a16:creationId xmlns:a16="http://schemas.microsoft.com/office/drawing/2014/main" id="{90F776C1-F320-364F-91AA-098A70522005}"/>
                        </a:ext>
                      </a:extLst>
                    </pic:cNvPr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3390" cy="9786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6870AE5E" w14:textId="3E137E3C" w:rsidR="005C0A80" w:rsidRPr="005C0A80" w:rsidRDefault="00B716A2" w:rsidP="005C0A80">
      <w:pPr>
        <w:pStyle w:val="a3"/>
        <w:wordWrap w:val="0"/>
        <w:spacing w:before="0" w:beforeAutospacing="0" w:after="0" w:afterAutospacing="0" w:line="360" w:lineRule="auto"/>
        <w:rPr>
          <w:rFonts w:ascii="微软雅黑" w:eastAsia="等线" w:hAnsi="等线" w:cs="+mn-cs"/>
          <w:b/>
          <w:bCs/>
          <w:color w:val="595959"/>
          <w:kern w:val="24"/>
          <w:sz w:val="32"/>
          <w:szCs w:val="32"/>
        </w:rPr>
      </w:pPr>
      <w:r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（</w:t>
      </w:r>
      <w:r w:rsidR="00C922F8">
        <w:rPr>
          <w:rFonts w:ascii="微软雅黑" w:eastAsia="等线" w:hAnsi="等线" w:cs="+mn-cs"/>
          <w:b/>
          <w:bCs/>
          <w:color w:val="595959"/>
          <w:kern w:val="24"/>
          <w:sz w:val="32"/>
          <w:szCs w:val="32"/>
        </w:rPr>
        <w:t>4</w:t>
      </w:r>
      <w:r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）</w:t>
      </w:r>
      <w:r w:rsidR="005C0A80" w:rsidRPr="005C0A80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在浏览器中访问地址</w:t>
      </w:r>
      <w:r w:rsidR="005C0A80" w:rsidRPr="005C0A80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http://localhost:8080/chapter12/showPageByModel</w:t>
      </w:r>
      <w:r w:rsidR="005C0A80" w:rsidRPr="005C0A80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。访问后，控制台打印信息如图所示。</w:t>
      </w:r>
      <w:r w:rsidR="005C0A80" w:rsidRPr="005C0A80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 xml:space="preserve"> </w:t>
      </w:r>
    </w:p>
    <w:p w14:paraId="17AFA4B6" w14:textId="5C315B00" w:rsidR="00B716A2" w:rsidRDefault="005C0A80" w:rsidP="00B716A2">
      <w:pPr>
        <w:pStyle w:val="a3"/>
        <w:wordWrap w:val="0"/>
        <w:spacing w:before="0" w:beforeAutospacing="0" w:after="0" w:afterAutospacing="0" w:line="360" w:lineRule="auto"/>
        <w:rPr>
          <w:rFonts w:ascii="微软雅黑" w:eastAsia="等线" w:hAnsi="等线" w:cs="+mn-cs"/>
          <w:b/>
          <w:bCs/>
          <w:color w:val="595959"/>
          <w:kern w:val="24"/>
          <w:sz w:val="32"/>
          <w:szCs w:val="32"/>
        </w:rPr>
      </w:pPr>
      <w:r w:rsidRPr="005C0A80">
        <w:rPr>
          <w:rFonts w:ascii="微软雅黑" w:eastAsia="等线" w:hAnsi="等线" w:cs="+mn-cs"/>
          <w:b/>
          <w:bCs/>
          <w:color w:val="595959"/>
          <w:kern w:val="24"/>
          <w:sz w:val="32"/>
          <w:szCs w:val="32"/>
        </w:rPr>
        <w:drawing>
          <wp:inline distT="0" distB="0" distL="0" distR="0" wp14:anchorId="7D74DDF3" wp14:editId="0773A1F3">
            <wp:extent cx="4423410" cy="905469"/>
            <wp:effectExtent l="0" t="0" r="0" b="9525"/>
            <wp:docPr id="55" name="图片 11">
              <a:extLst xmlns:a="http://schemas.openxmlformats.org/drawingml/2006/main">
                <a:ext uri="{FF2B5EF4-FFF2-40B4-BE49-F238E27FC236}">
                  <a16:creationId xmlns:a16="http://schemas.microsoft.com/office/drawing/2014/main" id="{F8057798-D332-7D4B-B800-8A58091D3722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1">
                      <a:extLst>
                        <a:ext uri="{FF2B5EF4-FFF2-40B4-BE49-F238E27FC236}">
                          <a16:creationId xmlns:a16="http://schemas.microsoft.com/office/drawing/2014/main" id="{F8057798-D332-7D4B-B800-8A58091D3722}"/>
                        </a:ext>
                      </a:extLst>
                    </pic:cNvPr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3410" cy="9054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476884C6" w14:textId="77777777" w:rsidR="00935569" w:rsidRDefault="00935569">
      <w:pPr>
        <w:widowControl/>
        <w:jc w:val="left"/>
        <w:rPr>
          <w:rFonts w:ascii="微软雅黑" w:eastAsia="微软雅黑" w:hAnsi="微软雅黑" w:cs="等线"/>
          <w:b/>
          <w:bCs/>
          <w:color w:val="595959"/>
          <w:kern w:val="24"/>
          <w:sz w:val="48"/>
          <w:szCs w:val="48"/>
        </w:rPr>
      </w:pPr>
      <w:r>
        <w:rPr>
          <w:rFonts w:ascii="微软雅黑" w:eastAsia="微软雅黑" w:hAnsi="微软雅黑" w:cs="等线"/>
          <w:b/>
          <w:bCs/>
          <w:color w:val="595959"/>
          <w:kern w:val="24"/>
          <w:sz w:val="48"/>
          <w:szCs w:val="48"/>
        </w:rPr>
        <w:br w:type="page"/>
      </w:r>
    </w:p>
    <w:p w14:paraId="1807A451" w14:textId="77777777" w:rsidR="00B77B64" w:rsidRDefault="00B77B64" w:rsidP="00B716A2">
      <w:pPr>
        <w:pStyle w:val="a3"/>
        <w:wordWrap w:val="0"/>
        <w:spacing w:before="0" w:beforeAutospacing="0" w:after="0" w:afterAutospacing="0" w:line="360" w:lineRule="auto"/>
        <w:rPr>
          <w:rFonts w:ascii="微软雅黑" w:eastAsia="微软雅黑" w:hAnsi="微软雅黑" w:cs="等线"/>
          <w:b/>
          <w:bCs/>
          <w:color w:val="595959"/>
          <w:kern w:val="24"/>
          <w:sz w:val="48"/>
          <w:szCs w:val="48"/>
        </w:rPr>
      </w:pPr>
      <w:r w:rsidRPr="00B77B64">
        <w:rPr>
          <w:rFonts w:ascii="微软雅黑" w:eastAsia="微软雅黑" w:hAnsi="微软雅黑" w:cs="等线" w:hint="eastAsia"/>
          <w:b/>
          <w:bCs/>
          <w:color w:val="595959"/>
          <w:kern w:val="24"/>
          <w:sz w:val="48"/>
          <w:szCs w:val="48"/>
        </w:rPr>
        <w:lastRenderedPageBreak/>
        <w:t>返回值为ModelAndView类型的页面跳转</w:t>
      </w:r>
    </w:p>
    <w:p w14:paraId="1C81AD3D" w14:textId="0219B38B" w:rsidR="00B716A2" w:rsidRPr="00B716A2" w:rsidRDefault="00B716A2" w:rsidP="00B716A2">
      <w:pPr>
        <w:pStyle w:val="a3"/>
        <w:wordWrap w:val="0"/>
        <w:spacing w:before="0" w:beforeAutospacing="0" w:after="0" w:afterAutospacing="0" w:line="360" w:lineRule="auto"/>
        <w:rPr>
          <w:rFonts w:ascii="微软雅黑" w:eastAsia="等线" w:hAnsi="等线" w:cs="+mn-cs"/>
          <w:b/>
          <w:bCs/>
          <w:color w:val="595959"/>
          <w:kern w:val="24"/>
          <w:sz w:val="32"/>
          <w:szCs w:val="32"/>
        </w:rPr>
      </w:pPr>
      <w:r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（</w:t>
      </w:r>
      <w:r w:rsidR="00B77B64">
        <w:rPr>
          <w:rFonts w:ascii="微软雅黑" w:eastAsia="等线" w:hAnsi="等线" w:cs="+mn-cs"/>
          <w:b/>
          <w:bCs/>
          <w:color w:val="595959"/>
          <w:kern w:val="24"/>
          <w:sz w:val="32"/>
          <w:szCs w:val="32"/>
        </w:rPr>
        <w:t>1</w:t>
      </w:r>
      <w:r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）</w:t>
      </w:r>
      <w:r w:rsidR="00B77568" w:rsidRPr="00B77568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通过一个案例演示返回值为</w:t>
      </w:r>
      <w:r w:rsidR="00B77568" w:rsidRPr="00B77568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ModelAndView</w:t>
      </w:r>
      <w:r w:rsidR="00B77568" w:rsidRPr="00B77568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类型的页面跳转，案例具体实现步骤如下。</w:t>
      </w:r>
      <w:r w:rsidRPr="00B716A2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 xml:space="preserve"> </w:t>
      </w:r>
      <w:r w:rsidR="00B77568">
        <w:rPr>
          <w:noProof/>
        </w:rPr>
        <w:drawing>
          <wp:inline distT="0" distB="0" distL="0" distR="0" wp14:anchorId="568E5E4F" wp14:editId="60E6D288">
            <wp:extent cx="5274310" cy="2632710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CC3D5" w14:textId="773D9D24" w:rsidR="00551BAB" w:rsidRPr="00551BAB" w:rsidRDefault="00B716A2" w:rsidP="00551BAB">
      <w:pPr>
        <w:pStyle w:val="a3"/>
        <w:wordWrap w:val="0"/>
        <w:spacing w:before="0" w:beforeAutospacing="0" w:after="0" w:afterAutospacing="0" w:line="360" w:lineRule="auto"/>
        <w:rPr>
          <w:rFonts w:ascii="微软雅黑" w:eastAsia="等线" w:hAnsi="等线" w:cs="+mn-cs"/>
          <w:b/>
          <w:bCs/>
          <w:color w:val="595959"/>
          <w:kern w:val="24"/>
          <w:sz w:val="32"/>
          <w:szCs w:val="32"/>
        </w:rPr>
      </w:pPr>
      <w:r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（</w:t>
      </w:r>
      <w:r w:rsidR="00551BAB">
        <w:rPr>
          <w:rFonts w:ascii="微软雅黑" w:eastAsia="等线" w:hAnsi="等线" w:cs="+mn-cs"/>
          <w:b/>
          <w:bCs/>
          <w:color w:val="595959"/>
          <w:kern w:val="24"/>
          <w:sz w:val="32"/>
          <w:szCs w:val="32"/>
        </w:rPr>
        <w:t>2</w:t>
      </w:r>
      <w:r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）</w:t>
      </w:r>
      <w:r w:rsidR="00551BAB" w:rsidRPr="00551BAB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启动</w:t>
      </w:r>
      <w:r w:rsidR="00551BAB" w:rsidRPr="00551BAB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chapter12</w:t>
      </w:r>
      <w:r w:rsidR="00551BAB" w:rsidRPr="00551BAB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项目，在浏览器中访问地址</w:t>
      </w:r>
      <w:r w:rsidR="00551BAB" w:rsidRPr="00551BAB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http://localhost:8080/chapter12/showModelAndView</w:t>
      </w:r>
      <w:r w:rsidR="00551BAB" w:rsidRPr="00551BAB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。访问后，浏览器页面进行跳转，跳转的页面如图所示。</w:t>
      </w:r>
    </w:p>
    <w:p w14:paraId="2F4DB15E" w14:textId="40ADCA9F" w:rsidR="00B716A2" w:rsidRDefault="00627AD2" w:rsidP="00B716A2">
      <w:pPr>
        <w:pStyle w:val="a3"/>
        <w:wordWrap w:val="0"/>
        <w:spacing w:before="0" w:beforeAutospacing="0" w:after="0" w:afterAutospacing="0" w:line="360" w:lineRule="auto"/>
        <w:rPr>
          <w:rFonts w:ascii="微软雅黑" w:eastAsia="等线" w:hAnsi="等线" w:cs="+mn-cs"/>
          <w:b/>
          <w:bCs/>
          <w:color w:val="595959"/>
          <w:kern w:val="24"/>
          <w:sz w:val="32"/>
          <w:szCs w:val="32"/>
        </w:rPr>
      </w:pPr>
      <w:r w:rsidRPr="00627AD2">
        <w:rPr>
          <w:rFonts w:ascii="微软雅黑" w:eastAsia="等线" w:hAnsi="等线" w:cs="+mn-cs"/>
          <w:b/>
          <w:bCs/>
          <w:color w:val="595959"/>
          <w:kern w:val="24"/>
          <w:sz w:val="32"/>
          <w:szCs w:val="32"/>
        </w:rPr>
        <w:drawing>
          <wp:inline distT="0" distB="0" distL="0" distR="0" wp14:anchorId="17B5543F" wp14:editId="226DB960">
            <wp:extent cx="4182069" cy="1657946"/>
            <wp:effectExtent l="0" t="0" r="0" b="0"/>
            <wp:docPr id="57" name="图片 7">
              <a:extLst xmlns:a="http://schemas.openxmlformats.org/drawingml/2006/main">
                <a:ext uri="{FF2B5EF4-FFF2-40B4-BE49-F238E27FC236}">
                  <a16:creationId xmlns:a16="http://schemas.microsoft.com/office/drawing/2014/main" id="{71A06077-7E90-4840-A504-E7C54C8A1A86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7">
                      <a:extLst>
                        <a:ext uri="{FF2B5EF4-FFF2-40B4-BE49-F238E27FC236}">
                          <a16:creationId xmlns:a16="http://schemas.microsoft.com/office/drawing/2014/main" id="{71A06077-7E90-4840-A504-E7C54C8A1A86}"/>
                        </a:ext>
                      </a:extLst>
                    </pic:cNvPr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2069" cy="16579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66430675" w14:textId="345BA865" w:rsidR="00D52189" w:rsidRDefault="00D52189">
      <w:pPr>
        <w:widowControl/>
        <w:jc w:val="left"/>
        <w:rPr>
          <w:rFonts w:ascii="微软雅黑" w:eastAsia="等线" w:hAnsi="等线" w:cs="+mn-cs"/>
          <w:b/>
          <w:bCs/>
          <w:color w:val="595959"/>
          <w:kern w:val="24"/>
          <w:sz w:val="32"/>
          <w:szCs w:val="32"/>
        </w:rPr>
      </w:pPr>
      <w:r>
        <w:rPr>
          <w:rFonts w:ascii="微软雅黑" w:eastAsia="等线" w:hAnsi="等线" w:cs="+mn-cs"/>
          <w:b/>
          <w:bCs/>
          <w:color w:val="595959"/>
          <w:kern w:val="24"/>
          <w:sz w:val="32"/>
          <w:szCs w:val="32"/>
        </w:rPr>
        <w:br w:type="page"/>
      </w:r>
    </w:p>
    <w:p w14:paraId="3B580821" w14:textId="734B9C61" w:rsidR="00D52189" w:rsidRPr="00D52189" w:rsidRDefault="00D52189" w:rsidP="00D52189">
      <w:pPr>
        <w:pStyle w:val="a3"/>
        <w:spacing w:before="0" w:beforeAutospacing="0" w:after="0" w:afterAutospacing="0"/>
        <w:rPr>
          <w:rFonts w:ascii="微软雅黑" w:eastAsia="微软雅黑" w:hAnsi="微软雅黑" w:cs="等线" w:hint="eastAsia"/>
          <w:b/>
          <w:bCs/>
          <w:color w:val="595959"/>
          <w:kern w:val="24"/>
          <w:sz w:val="48"/>
          <w:szCs w:val="48"/>
        </w:rPr>
      </w:pPr>
      <w:r w:rsidRPr="00D52189">
        <w:rPr>
          <w:rFonts w:ascii="微软雅黑" w:eastAsia="微软雅黑" w:hAnsi="微软雅黑" w:cs="等线" w:hint="eastAsia"/>
          <w:b/>
          <w:bCs/>
          <w:color w:val="595959"/>
          <w:kern w:val="24"/>
          <w:sz w:val="48"/>
          <w:szCs w:val="48"/>
        </w:rPr>
        <w:lastRenderedPageBreak/>
        <w:t>普通字符串的回写</w:t>
      </w:r>
    </w:p>
    <w:p w14:paraId="4C37A1FC" w14:textId="77777777" w:rsidR="001E3D85" w:rsidRDefault="00B716A2" w:rsidP="00B716A2">
      <w:pPr>
        <w:pStyle w:val="a3"/>
        <w:wordWrap w:val="0"/>
        <w:spacing w:before="0" w:beforeAutospacing="0" w:after="0" w:afterAutospacing="0" w:line="360" w:lineRule="auto"/>
        <w:rPr>
          <w:rFonts w:ascii="微软雅黑" w:eastAsia="等线" w:hAnsi="等线" w:cs="+mn-cs"/>
          <w:b/>
          <w:bCs/>
          <w:color w:val="595959"/>
          <w:kern w:val="24"/>
          <w:sz w:val="32"/>
          <w:szCs w:val="32"/>
        </w:rPr>
      </w:pPr>
      <w:r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（</w:t>
      </w:r>
      <w:r w:rsidR="00D52189">
        <w:rPr>
          <w:rFonts w:ascii="微软雅黑" w:eastAsia="等线" w:hAnsi="等线" w:cs="+mn-cs"/>
          <w:b/>
          <w:bCs/>
          <w:color w:val="595959"/>
          <w:kern w:val="24"/>
          <w:sz w:val="32"/>
          <w:szCs w:val="32"/>
        </w:rPr>
        <w:t>1</w:t>
      </w:r>
      <w:r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）</w:t>
      </w:r>
      <w:r w:rsidR="00213DEE" w:rsidRPr="00213DEE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通过</w:t>
      </w:r>
      <w:r w:rsidR="00213DEE" w:rsidRPr="00213DEE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HttpServletResponse</w:t>
      </w:r>
      <w:r w:rsidR="00213DEE" w:rsidRPr="00213DEE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输出数据的案例，演示普通字符串的回写，案例具体实现步骤如下。</w:t>
      </w:r>
    </w:p>
    <w:p w14:paraId="09AF2DBD" w14:textId="6A2081AE" w:rsidR="00B716A2" w:rsidRPr="00B716A2" w:rsidRDefault="001E3D85" w:rsidP="00B716A2">
      <w:pPr>
        <w:pStyle w:val="a3"/>
        <w:wordWrap w:val="0"/>
        <w:spacing w:before="0" w:beforeAutospacing="0" w:after="0" w:afterAutospacing="0" w:line="360" w:lineRule="auto"/>
        <w:rPr>
          <w:rFonts w:ascii="微软雅黑" w:eastAsia="等线" w:hAnsi="等线" w:cs="+mn-cs"/>
          <w:b/>
          <w:bCs/>
          <w:color w:val="595959"/>
          <w:kern w:val="24"/>
          <w:sz w:val="32"/>
          <w:szCs w:val="32"/>
        </w:rPr>
      </w:pPr>
      <w:r>
        <w:rPr>
          <w:noProof/>
        </w:rPr>
        <w:drawing>
          <wp:inline distT="0" distB="0" distL="0" distR="0" wp14:anchorId="1F861300" wp14:editId="7593AEA1">
            <wp:extent cx="5253076" cy="1657362"/>
            <wp:effectExtent l="0" t="0" r="508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53076" cy="1657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6BF61" w14:textId="2201827A" w:rsidR="00435801" w:rsidRPr="00435801" w:rsidRDefault="00B716A2" w:rsidP="00435801">
      <w:pPr>
        <w:pStyle w:val="a3"/>
        <w:wordWrap w:val="0"/>
        <w:spacing w:before="0" w:beforeAutospacing="0" w:after="0" w:afterAutospacing="0" w:line="360" w:lineRule="auto"/>
        <w:rPr>
          <w:rFonts w:ascii="微软雅黑" w:eastAsia="等线" w:hAnsi="等线" w:cs="+mn-cs"/>
          <w:b/>
          <w:bCs/>
          <w:color w:val="595959"/>
          <w:kern w:val="24"/>
          <w:sz w:val="32"/>
          <w:szCs w:val="32"/>
        </w:rPr>
      </w:pPr>
      <w:r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（</w:t>
      </w:r>
      <w:r w:rsidR="004579F9">
        <w:rPr>
          <w:rFonts w:ascii="微软雅黑" w:eastAsia="等线" w:hAnsi="等线" w:cs="+mn-cs"/>
          <w:b/>
          <w:bCs/>
          <w:color w:val="595959"/>
          <w:kern w:val="24"/>
          <w:sz w:val="32"/>
          <w:szCs w:val="32"/>
        </w:rPr>
        <w:t>2</w:t>
      </w:r>
      <w:r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）</w:t>
      </w:r>
      <w:r w:rsidR="00435801" w:rsidRPr="00435801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启动</w:t>
      </w:r>
      <w:r w:rsidR="00435801" w:rsidRPr="00435801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chapter12</w:t>
      </w:r>
      <w:r w:rsidR="00435801" w:rsidRPr="00435801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项目，在浏览器中访问地址</w:t>
      </w:r>
      <w:r w:rsidR="00435801" w:rsidRPr="00435801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http://localhost:8080/chapter12/showDataByResponse</w:t>
      </w:r>
      <w:r w:rsidR="00435801" w:rsidRPr="00435801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。访问后，浏览器页面不跳转，页面显示效果如图所示。</w:t>
      </w:r>
    </w:p>
    <w:p w14:paraId="11D9BF77" w14:textId="2EF75498" w:rsidR="00B716A2" w:rsidRDefault="00435801" w:rsidP="00B716A2">
      <w:pPr>
        <w:pStyle w:val="a3"/>
        <w:wordWrap w:val="0"/>
        <w:spacing w:before="0" w:beforeAutospacing="0" w:after="0" w:afterAutospacing="0" w:line="360" w:lineRule="auto"/>
        <w:rPr>
          <w:rFonts w:ascii="微软雅黑" w:eastAsia="等线" w:hAnsi="等线" w:cs="+mn-cs"/>
          <w:b/>
          <w:bCs/>
          <w:color w:val="595959"/>
          <w:kern w:val="24"/>
          <w:sz w:val="32"/>
          <w:szCs w:val="32"/>
        </w:rPr>
      </w:pPr>
      <w:r w:rsidRPr="00435801">
        <w:rPr>
          <w:rFonts w:ascii="微软雅黑" w:eastAsia="等线" w:hAnsi="等线" w:cs="+mn-cs"/>
          <w:b/>
          <w:bCs/>
          <w:color w:val="595959"/>
          <w:kern w:val="24"/>
          <w:sz w:val="32"/>
          <w:szCs w:val="32"/>
        </w:rPr>
        <w:drawing>
          <wp:inline distT="0" distB="0" distL="0" distR="0" wp14:anchorId="2FD87BD3" wp14:editId="1F130F38">
            <wp:extent cx="3716453" cy="1346232"/>
            <wp:effectExtent l="0" t="0" r="0" b="6350"/>
            <wp:docPr id="60" name="图片 7">
              <a:extLst xmlns:a="http://schemas.openxmlformats.org/drawingml/2006/main">
                <a:ext uri="{FF2B5EF4-FFF2-40B4-BE49-F238E27FC236}">
                  <a16:creationId xmlns:a16="http://schemas.microsoft.com/office/drawing/2014/main" id="{393A9682-9685-B04D-B142-91DAAD2DBE63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7">
                      <a:extLst>
                        <a:ext uri="{FF2B5EF4-FFF2-40B4-BE49-F238E27FC236}">
                          <a16:creationId xmlns:a16="http://schemas.microsoft.com/office/drawing/2014/main" id="{393A9682-9685-B04D-B142-91DAAD2DBE63}"/>
                        </a:ext>
                      </a:extLst>
                    </pic:cNvPr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6453" cy="13462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2C2C3018" w14:textId="77777777" w:rsidR="0070194D" w:rsidRDefault="0070194D">
      <w:pPr>
        <w:widowControl/>
        <w:jc w:val="left"/>
        <w:rPr>
          <w:rFonts w:ascii="微软雅黑" w:eastAsia="微软雅黑" w:hAnsi="微软雅黑" w:cs="等线"/>
          <w:b/>
          <w:bCs/>
          <w:color w:val="595959"/>
          <w:kern w:val="24"/>
          <w:sz w:val="48"/>
          <w:szCs w:val="48"/>
        </w:rPr>
      </w:pPr>
      <w:r>
        <w:rPr>
          <w:rFonts w:ascii="微软雅黑" w:eastAsia="微软雅黑" w:hAnsi="微软雅黑" w:cs="等线"/>
          <w:b/>
          <w:bCs/>
          <w:color w:val="595959"/>
          <w:kern w:val="24"/>
          <w:sz w:val="48"/>
          <w:szCs w:val="48"/>
        </w:rPr>
        <w:br w:type="page"/>
      </w:r>
    </w:p>
    <w:p w14:paraId="61750FA0" w14:textId="7FDF14C1" w:rsidR="004579F9" w:rsidRPr="00636B33" w:rsidRDefault="004579F9" w:rsidP="00636B33">
      <w:pPr>
        <w:pStyle w:val="a3"/>
        <w:spacing w:before="0" w:beforeAutospacing="0" w:after="0" w:afterAutospacing="0"/>
        <w:rPr>
          <w:rFonts w:ascii="微软雅黑" w:eastAsia="微软雅黑" w:hAnsi="微软雅黑" w:cs="等线" w:hint="eastAsia"/>
          <w:b/>
          <w:bCs/>
          <w:color w:val="595959"/>
          <w:kern w:val="24"/>
          <w:sz w:val="48"/>
          <w:szCs w:val="48"/>
        </w:rPr>
      </w:pPr>
      <w:r w:rsidRPr="004579F9">
        <w:rPr>
          <w:rFonts w:ascii="微软雅黑" w:eastAsia="微软雅黑" w:hAnsi="微软雅黑" w:cs="等线" w:hint="eastAsia"/>
          <w:b/>
          <w:bCs/>
          <w:color w:val="595959"/>
          <w:kern w:val="24"/>
          <w:sz w:val="48"/>
          <w:szCs w:val="48"/>
        </w:rPr>
        <w:lastRenderedPageBreak/>
        <w:t>JSON数据的回写</w:t>
      </w:r>
    </w:p>
    <w:p w14:paraId="36DD6A37" w14:textId="63E39D7B" w:rsidR="00B716A2" w:rsidRDefault="00B716A2" w:rsidP="00B716A2">
      <w:pPr>
        <w:pStyle w:val="a3"/>
        <w:wordWrap w:val="0"/>
        <w:spacing w:before="0" w:beforeAutospacing="0" w:after="0" w:afterAutospacing="0" w:line="360" w:lineRule="auto"/>
        <w:rPr>
          <w:rFonts w:ascii="微软雅黑" w:eastAsia="等线" w:hAnsi="等线" w:cs="+mn-cs"/>
          <w:b/>
          <w:bCs/>
          <w:color w:val="595959"/>
          <w:kern w:val="24"/>
          <w:sz w:val="32"/>
          <w:szCs w:val="32"/>
        </w:rPr>
      </w:pPr>
      <w:r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（</w:t>
      </w:r>
      <w:r w:rsidR="00BA43EB">
        <w:rPr>
          <w:rFonts w:ascii="微软雅黑" w:eastAsia="等线" w:hAnsi="等线" w:cs="+mn-cs"/>
          <w:b/>
          <w:bCs/>
          <w:color w:val="595959"/>
          <w:kern w:val="24"/>
          <w:sz w:val="32"/>
          <w:szCs w:val="32"/>
        </w:rPr>
        <w:t>1</w:t>
      </w:r>
      <w:r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）</w:t>
      </w:r>
      <w:r w:rsidR="00BA43EB" w:rsidRPr="00BA43EB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修改文件</w:t>
      </w:r>
      <w:r w:rsidR="00BA43EB" w:rsidRPr="00BA43EB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DataController.java</w:t>
      </w:r>
      <w:r w:rsidR="00BA43EB" w:rsidRPr="00BA43EB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，在</w:t>
      </w:r>
      <w:r w:rsidR="00BA43EB" w:rsidRPr="00BA43EB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DataController</w:t>
      </w:r>
      <w:r w:rsidR="00BA43EB" w:rsidRPr="00BA43EB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类中新增</w:t>
      </w:r>
      <w:r w:rsidR="00BA43EB" w:rsidRPr="00BA43EB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showDataByJSON()</w:t>
      </w:r>
      <w:r w:rsidR="00BA43EB" w:rsidRPr="00BA43EB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方法，用于将对象转换成</w:t>
      </w:r>
      <w:r w:rsidR="00BA43EB" w:rsidRPr="00BA43EB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JSON</w:t>
      </w:r>
      <w:r w:rsidR="00BA43EB" w:rsidRPr="00BA43EB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数据并写入输出流中完成回写。</w:t>
      </w:r>
      <w:r w:rsidR="00BA43EB" w:rsidRPr="00BA43EB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 xml:space="preserve"> </w:t>
      </w:r>
      <w:r w:rsidRPr="00B716A2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 xml:space="preserve"> </w:t>
      </w:r>
    </w:p>
    <w:p w14:paraId="2E1D6F32" w14:textId="483CED1B" w:rsidR="0070194D" w:rsidRPr="0070194D" w:rsidRDefault="0070194D" w:rsidP="00B716A2">
      <w:pPr>
        <w:pStyle w:val="a3"/>
        <w:wordWrap w:val="0"/>
        <w:spacing w:before="0" w:beforeAutospacing="0" w:after="0" w:afterAutospacing="0" w:line="360" w:lineRule="auto"/>
        <w:rPr>
          <w:rFonts w:ascii="微软雅黑" w:eastAsia="等线" w:hAnsi="等线" w:cs="+mn-cs"/>
          <w:b/>
          <w:bCs/>
          <w:color w:val="595959"/>
          <w:kern w:val="24"/>
          <w:sz w:val="32"/>
          <w:szCs w:val="32"/>
        </w:rPr>
      </w:pPr>
      <w:r>
        <w:rPr>
          <w:noProof/>
        </w:rPr>
        <w:drawing>
          <wp:inline distT="0" distB="0" distL="0" distR="0" wp14:anchorId="6460FD12" wp14:editId="02F804DC">
            <wp:extent cx="5274310" cy="2616835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77A43" w14:textId="08BD6D47" w:rsidR="00B716A2" w:rsidRDefault="00B716A2" w:rsidP="00B716A2">
      <w:pPr>
        <w:pStyle w:val="a3"/>
        <w:wordWrap w:val="0"/>
        <w:spacing w:before="0" w:beforeAutospacing="0" w:after="0" w:afterAutospacing="0" w:line="360" w:lineRule="auto"/>
        <w:rPr>
          <w:rFonts w:ascii="微软雅黑" w:eastAsia="等线" w:hAnsi="等线" w:cs="+mn-cs"/>
          <w:b/>
          <w:bCs/>
          <w:color w:val="595959"/>
          <w:kern w:val="24"/>
          <w:sz w:val="32"/>
          <w:szCs w:val="32"/>
        </w:rPr>
      </w:pPr>
      <w:r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（</w:t>
      </w:r>
      <w:r w:rsidR="0020218D">
        <w:rPr>
          <w:rFonts w:ascii="微软雅黑" w:eastAsia="等线" w:hAnsi="等线" w:cs="+mn-cs"/>
          <w:b/>
          <w:bCs/>
          <w:color w:val="595959"/>
          <w:kern w:val="24"/>
          <w:sz w:val="32"/>
          <w:szCs w:val="32"/>
        </w:rPr>
        <w:t>2</w:t>
      </w:r>
      <w:r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）</w:t>
      </w:r>
      <w:r w:rsidR="0020218D" w:rsidRPr="0020218D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启动</w:t>
      </w:r>
      <w:r w:rsidR="0020218D" w:rsidRPr="0020218D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chapter12</w:t>
      </w:r>
      <w:r w:rsidR="0020218D" w:rsidRPr="0020218D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项目，在浏览器中访问地址</w:t>
      </w:r>
      <w:r w:rsidR="0020218D" w:rsidRPr="0020218D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http://localhost:8080/chapter12/showDataByJSON</w:t>
      </w:r>
      <w:r w:rsidR="0020218D" w:rsidRPr="0020218D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。访问后，页面显示效果如图所示</w:t>
      </w:r>
      <w:r w:rsidRPr="00B716A2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。</w:t>
      </w:r>
      <w:r w:rsidRPr="00B716A2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 xml:space="preserve"> </w:t>
      </w:r>
    </w:p>
    <w:p w14:paraId="6615E8D9" w14:textId="6F100EEF" w:rsidR="0020218D" w:rsidRDefault="0020218D" w:rsidP="00B716A2">
      <w:pPr>
        <w:pStyle w:val="a3"/>
        <w:wordWrap w:val="0"/>
        <w:spacing w:before="0" w:beforeAutospacing="0" w:after="0" w:afterAutospacing="0" w:line="360" w:lineRule="auto"/>
        <w:rPr>
          <w:rFonts w:ascii="微软雅黑" w:eastAsia="等线" w:hAnsi="等线" w:cs="+mn-cs"/>
          <w:b/>
          <w:bCs/>
          <w:color w:val="595959"/>
          <w:kern w:val="24"/>
          <w:sz w:val="32"/>
          <w:szCs w:val="32"/>
        </w:rPr>
      </w:pPr>
      <w:r w:rsidRPr="0020218D">
        <w:rPr>
          <w:rFonts w:ascii="微软雅黑" w:eastAsia="等线" w:hAnsi="等线" w:cs="+mn-cs"/>
          <w:b/>
          <w:bCs/>
          <w:color w:val="595959"/>
          <w:kern w:val="24"/>
          <w:sz w:val="32"/>
          <w:szCs w:val="32"/>
        </w:rPr>
        <w:drawing>
          <wp:inline distT="0" distB="0" distL="0" distR="0" wp14:anchorId="1120D134" wp14:editId="3306600E">
            <wp:extent cx="4773930" cy="1075624"/>
            <wp:effectExtent l="0" t="0" r="0" b="0"/>
            <wp:docPr id="63" name="图片 6">
              <a:extLst xmlns:a="http://schemas.openxmlformats.org/drawingml/2006/main">
                <a:ext uri="{FF2B5EF4-FFF2-40B4-BE49-F238E27FC236}">
                  <a16:creationId xmlns:a16="http://schemas.microsoft.com/office/drawing/2014/main" id="{D575BC87-BF92-4647-92BF-A926FACECFB9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6">
                      <a:extLst>
                        <a:ext uri="{FF2B5EF4-FFF2-40B4-BE49-F238E27FC236}">
                          <a16:creationId xmlns:a16="http://schemas.microsoft.com/office/drawing/2014/main" id="{D575BC87-BF92-4647-92BF-A926FACECFB9}"/>
                        </a:ext>
                      </a:extLst>
                    </pic:cNvPr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3930" cy="10756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37AB02FA" w14:textId="77777777" w:rsidR="00552B6E" w:rsidRDefault="00552B6E">
      <w:pPr>
        <w:widowControl/>
        <w:jc w:val="left"/>
        <w:rPr>
          <w:rFonts w:ascii="微软雅黑" w:eastAsia="微软雅黑" w:hAnsi="微软雅黑" w:cs="等线"/>
          <w:b/>
          <w:bCs/>
          <w:color w:val="595959"/>
          <w:kern w:val="24"/>
          <w:sz w:val="48"/>
          <w:szCs w:val="48"/>
        </w:rPr>
      </w:pPr>
      <w:r>
        <w:rPr>
          <w:rFonts w:ascii="微软雅黑" w:eastAsia="微软雅黑" w:hAnsi="微软雅黑" w:cs="等线"/>
          <w:b/>
          <w:bCs/>
          <w:color w:val="595959"/>
          <w:kern w:val="24"/>
          <w:sz w:val="48"/>
          <w:szCs w:val="48"/>
        </w:rPr>
        <w:br w:type="page"/>
      </w:r>
    </w:p>
    <w:p w14:paraId="5619E6BA" w14:textId="369E0531" w:rsidR="00552B6E" w:rsidRPr="00552B6E" w:rsidRDefault="00552B6E" w:rsidP="00552B6E">
      <w:pPr>
        <w:pStyle w:val="a3"/>
        <w:spacing w:before="0" w:beforeAutospacing="0" w:after="0" w:afterAutospacing="0"/>
        <w:rPr>
          <w:rFonts w:ascii="微软雅黑" w:eastAsia="微软雅黑" w:hAnsi="微软雅黑" w:cs="等线" w:hint="eastAsia"/>
          <w:b/>
          <w:bCs/>
          <w:color w:val="595959"/>
          <w:kern w:val="24"/>
          <w:sz w:val="48"/>
          <w:szCs w:val="48"/>
        </w:rPr>
      </w:pPr>
      <w:r w:rsidRPr="004579F9">
        <w:rPr>
          <w:rFonts w:ascii="微软雅黑" w:eastAsia="微软雅黑" w:hAnsi="微软雅黑" w:cs="等线" w:hint="eastAsia"/>
          <w:b/>
          <w:bCs/>
          <w:color w:val="595959"/>
          <w:kern w:val="24"/>
          <w:sz w:val="48"/>
          <w:szCs w:val="48"/>
        </w:rPr>
        <w:lastRenderedPageBreak/>
        <w:t>JSON数据的回写</w:t>
      </w:r>
      <w:r>
        <w:rPr>
          <w:rFonts w:ascii="微软雅黑" w:eastAsia="微软雅黑" w:hAnsi="微软雅黑" w:cs="等线" w:hint="eastAsia"/>
          <w:b/>
          <w:bCs/>
          <w:color w:val="595959"/>
          <w:kern w:val="24"/>
          <w:sz w:val="48"/>
          <w:szCs w:val="48"/>
        </w:rPr>
        <w:t>2</w:t>
      </w:r>
    </w:p>
    <w:p w14:paraId="13553FE7" w14:textId="77777777" w:rsidR="00AB5FB1" w:rsidRDefault="00B716A2" w:rsidP="00B716A2">
      <w:pPr>
        <w:pStyle w:val="a3"/>
        <w:wordWrap w:val="0"/>
        <w:spacing w:before="0" w:beforeAutospacing="0" w:after="0" w:afterAutospacing="0" w:line="360" w:lineRule="auto"/>
        <w:rPr>
          <w:rFonts w:ascii="微软雅黑" w:eastAsia="等线" w:hAnsi="等线" w:cs="+mn-cs"/>
          <w:b/>
          <w:bCs/>
          <w:color w:val="595959"/>
          <w:kern w:val="24"/>
          <w:sz w:val="32"/>
          <w:szCs w:val="32"/>
        </w:rPr>
      </w:pPr>
      <w:r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（</w:t>
      </w:r>
      <w:r w:rsidR="003406CD">
        <w:rPr>
          <w:rFonts w:ascii="微软雅黑" w:eastAsia="等线" w:hAnsi="等线" w:cs="+mn-cs"/>
          <w:b/>
          <w:bCs/>
          <w:color w:val="595959"/>
          <w:kern w:val="24"/>
          <w:sz w:val="32"/>
          <w:szCs w:val="32"/>
        </w:rPr>
        <w:t>1</w:t>
      </w:r>
      <w:r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）</w:t>
      </w:r>
      <w:r w:rsidR="00504593" w:rsidRPr="00504593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修改文件</w:t>
      </w:r>
      <w:r w:rsidR="00504593" w:rsidRPr="00504593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DataController.java</w:t>
      </w:r>
      <w:r w:rsidR="00504593" w:rsidRPr="00504593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，在</w:t>
      </w:r>
      <w:r w:rsidR="00504593" w:rsidRPr="00504593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DataController</w:t>
      </w:r>
      <w:r w:rsidR="00504593" w:rsidRPr="00504593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类中新增</w:t>
      </w:r>
      <w:r w:rsidR="00504593" w:rsidRPr="00504593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getUser()</w:t>
      </w:r>
      <w:r w:rsidR="00504593" w:rsidRPr="00504593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方法，用于返回</w:t>
      </w:r>
      <w:r w:rsidR="00504593" w:rsidRPr="00504593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JSON</w:t>
      </w:r>
      <w:r w:rsidR="00504593" w:rsidRPr="00504593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类型的</w:t>
      </w:r>
      <w:r w:rsidR="00504593" w:rsidRPr="00504593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User</w:t>
      </w:r>
      <w:r w:rsidR="00504593" w:rsidRPr="00504593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信息；新增</w:t>
      </w:r>
      <w:r w:rsidR="00504593" w:rsidRPr="00504593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addProducts()</w:t>
      </w:r>
      <w:r w:rsidR="00504593" w:rsidRPr="00504593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方法用于返回</w:t>
      </w:r>
      <w:r w:rsidR="00504593" w:rsidRPr="00504593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JSON</w:t>
      </w:r>
      <w:r w:rsidR="00504593" w:rsidRPr="00504593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类型的</w:t>
      </w:r>
      <w:r w:rsidR="00504593" w:rsidRPr="00504593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Product</w:t>
      </w:r>
      <w:r w:rsidR="00504593" w:rsidRPr="00504593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列表信息</w:t>
      </w:r>
      <w:r w:rsidRPr="00B716A2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。</w:t>
      </w:r>
    </w:p>
    <w:p w14:paraId="1122ABB5" w14:textId="6AFB67F1" w:rsidR="00B716A2" w:rsidRPr="00B716A2" w:rsidRDefault="00B716A2" w:rsidP="00B716A2">
      <w:pPr>
        <w:pStyle w:val="a3"/>
        <w:wordWrap w:val="0"/>
        <w:spacing w:before="0" w:beforeAutospacing="0" w:after="0" w:afterAutospacing="0" w:line="360" w:lineRule="auto"/>
        <w:rPr>
          <w:rFonts w:ascii="微软雅黑" w:eastAsia="等线" w:hAnsi="等线" w:cs="+mn-cs"/>
          <w:b/>
          <w:bCs/>
          <w:color w:val="595959"/>
          <w:kern w:val="24"/>
          <w:sz w:val="32"/>
          <w:szCs w:val="32"/>
        </w:rPr>
      </w:pPr>
      <w:r w:rsidRPr="00B716A2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 xml:space="preserve"> </w:t>
      </w:r>
      <w:r w:rsidR="00AB5FB1">
        <w:rPr>
          <w:noProof/>
        </w:rPr>
        <w:drawing>
          <wp:inline distT="0" distB="0" distL="0" distR="0" wp14:anchorId="49CF6DC7" wp14:editId="35B3546B">
            <wp:extent cx="2752745" cy="1562111"/>
            <wp:effectExtent l="0" t="0" r="9525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752745" cy="1562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263C0" w14:textId="09587FEF" w:rsidR="00B716A2" w:rsidRDefault="00B716A2" w:rsidP="00B716A2">
      <w:pPr>
        <w:pStyle w:val="a3"/>
        <w:wordWrap w:val="0"/>
        <w:spacing w:before="0" w:beforeAutospacing="0" w:after="0" w:afterAutospacing="0" w:line="360" w:lineRule="auto"/>
        <w:rPr>
          <w:rFonts w:ascii="微软雅黑" w:eastAsia="等线" w:hAnsi="等线" w:cs="+mn-cs"/>
          <w:b/>
          <w:bCs/>
          <w:color w:val="595959"/>
          <w:kern w:val="24"/>
          <w:sz w:val="32"/>
          <w:szCs w:val="32"/>
        </w:rPr>
      </w:pPr>
      <w:r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（</w:t>
      </w:r>
      <w:r w:rsidR="00665D10">
        <w:rPr>
          <w:rFonts w:ascii="微软雅黑" w:eastAsia="等线" w:hAnsi="等线" w:cs="+mn-cs"/>
          <w:b/>
          <w:bCs/>
          <w:color w:val="595959"/>
          <w:kern w:val="24"/>
          <w:sz w:val="32"/>
          <w:szCs w:val="32"/>
        </w:rPr>
        <w:t>2</w:t>
      </w:r>
      <w:r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）</w:t>
      </w:r>
      <w:r w:rsidR="00665D10" w:rsidRPr="00665D10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在项目的</w:t>
      </w:r>
      <w:r w:rsidR="00665D10" w:rsidRPr="00665D10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src\main\webapp</w:t>
      </w:r>
      <w:r w:rsidR="00665D10" w:rsidRPr="00665D10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目录下，创建一个商品添加页面</w:t>
      </w:r>
      <w:r w:rsidR="00665D10" w:rsidRPr="00665D10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product_add.jsp</w:t>
      </w:r>
      <w:r w:rsidR="00665D10" w:rsidRPr="00665D10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，在</w:t>
      </w:r>
      <w:r w:rsidR="00665D10" w:rsidRPr="00665D10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product_add.jsp</w:t>
      </w:r>
      <w:r w:rsidR="00665D10" w:rsidRPr="00665D10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中创建一个表格，用于显示用户信息和添加商品信息。</w:t>
      </w:r>
      <w:r w:rsidRPr="00B716A2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 xml:space="preserve"> </w:t>
      </w:r>
    </w:p>
    <w:p w14:paraId="23309D1D" w14:textId="70C68681" w:rsidR="00DA7367" w:rsidRPr="00B716A2" w:rsidRDefault="00DA7367" w:rsidP="00B716A2">
      <w:pPr>
        <w:pStyle w:val="a3"/>
        <w:wordWrap w:val="0"/>
        <w:spacing w:before="0" w:beforeAutospacing="0" w:after="0" w:afterAutospacing="0" w:line="360" w:lineRule="auto"/>
        <w:rPr>
          <w:rFonts w:ascii="微软雅黑" w:eastAsia="等线" w:hAnsi="等线" w:cs="+mn-cs"/>
          <w:b/>
          <w:bCs/>
          <w:color w:val="595959"/>
          <w:kern w:val="24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B2307CA" wp14:editId="16FC0785">
            <wp:extent cx="5274310" cy="4741545"/>
            <wp:effectExtent l="0" t="0" r="2540" b="190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4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6D710" w14:textId="77777777" w:rsidR="00DA7367" w:rsidRPr="00DA7367" w:rsidRDefault="00B716A2" w:rsidP="00DA7367">
      <w:pPr>
        <w:pStyle w:val="a3"/>
        <w:wordWrap w:val="0"/>
        <w:spacing w:before="0" w:beforeAutospacing="0" w:after="0" w:afterAutospacing="0" w:line="360" w:lineRule="auto"/>
        <w:rPr>
          <w:rFonts w:ascii="微软雅黑" w:eastAsia="等线" w:hAnsi="等线" w:cs="+mn-cs"/>
          <w:b/>
          <w:bCs/>
          <w:color w:val="595959"/>
          <w:kern w:val="24"/>
          <w:sz w:val="32"/>
          <w:szCs w:val="32"/>
        </w:rPr>
      </w:pPr>
      <w:r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（</w:t>
      </w:r>
      <w:r>
        <w:rPr>
          <w:rFonts w:ascii="微软雅黑" w:eastAsia="等线" w:hAnsi="等线" w:cs="+mn-cs"/>
          <w:b/>
          <w:bCs/>
          <w:color w:val="595959"/>
          <w:kern w:val="24"/>
          <w:sz w:val="32"/>
          <w:szCs w:val="32"/>
        </w:rPr>
        <w:t>3</w:t>
      </w:r>
      <w:r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）</w:t>
      </w:r>
      <w:r w:rsidR="00DA7367" w:rsidRPr="00DA7367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启动</w:t>
      </w:r>
      <w:r w:rsidR="00DA7367" w:rsidRPr="00DA7367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chapter12</w:t>
      </w:r>
      <w:r w:rsidR="00DA7367" w:rsidRPr="00DA7367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项目，在浏览器中访问商品添加页面</w:t>
      </w:r>
      <w:r w:rsidR="00DA7367" w:rsidRPr="00DA7367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product_add.jsp</w:t>
      </w:r>
      <w:r w:rsidR="00DA7367" w:rsidRPr="00DA7367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，访问地址为</w:t>
      </w:r>
      <w:r w:rsidR="00DA7367" w:rsidRPr="00DA7367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http://localhost:8080/chapter12/product_add.jsp</w:t>
      </w:r>
      <w:r w:rsidR="00DA7367" w:rsidRPr="00DA7367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，</w:t>
      </w:r>
      <w:r w:rsidR="00DA7367" w:rsidRPr="00DA7367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product_add.jsp</w:t>
      </w:r>
      <w:r w:rsidR="00DA7367" w:rsidRPr="00DA7367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页面显示效果如图所示。</w:t>
      </w:r>
    </w:p>
    <w:p w14:paraId="7EC3CCEF" w14:textId="4DA5753D" w:rsidR="00B716A2" w:rsidRPr="00B716A2" w:rsidRDefault="00DA7367" w:rsidP="00B716A2">
      <w:pPr>
        <w:pStyle w:val="a3"/>
        <w:wordWrap w:val="0"/>
        <w:spacing w:before="0" w:beforeAutospacing="0" w:after="0" w:afterAutospacing="0" w:line="360" w:lineRule="auto"/>
        <w:rPr>
          <w:rFonts w:ascii="微软雅黑" w:eastAsia="等线" w:hAnsi="等线" w:cs="+mn-cs"/>
          <w:b/>
          <w:bCs/>
          <w:color w:val="595959"/>
          <w:kern w:val="24"/>
          <w:sz w:val="32"/>
          <w:szCs w:val="32"/>
        </w:rPr>
      </w:pPr>
      <w:r w:rsidRPr="00DA7367">
        <w:rPr>
          <w:rFonts w:ascii="微软雅黑" w:eastAsia="等线" w:hAnsi="等线" w:cs="+mn-cs"/>
          <w:b/>
          <w:bCs/>
          <w:color w:val="595959"/>
          <w:kern w:val="24"/>
          <w:sz w:val="32"/>
          <w:szCs w:val="32"/>
        </w:rPr>
        <w:drawing>
          <wp:inline distT="0" distB="0" distL="0" distR="0" wp14:anchorId="5F8F739C" wp14:editId="1D530855">
            <wp:extent cx="4272606" cy="1568059"/>
            <wp:effectExtent l="0" t="0" r="0" b="0"/>
            <wp:docPr id="66" name="图片 7">
              <a:extLst xmlns:a="http://schemas.openxmlformats.org/drawingml/2006/main">
                <a:ext uri="{FF2B5EF4-FFF2-40B4-BE49-F238E27FC236}">
                  <a16:creationId xmlns:a16="http://schemas.microsoft.com/office/drawing/2014/main" id="{F22B9C07-855D-1049-A687-03858582E0A1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7">
                      <a:extLst>
                        <a:ext uri="{FF2B5EF4-FFF2-40B4-BE49-F238E27FC236}">
                          <a16:creationId xmlns:a16="http://schemas.microsoft.com/office/drawing/2014/main" id="{F22B9C07-855D-1049-A687-03858582E0A1}"/>
                        </a:ext>
                      </a:extLst>
                    </pic:cNvPr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2606" cy="15680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  <w:r w:rsidR="00B716A2" w:rsidRPr="00B716A2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 xml:space="preserve"> </w:t>
      </w:r>
    </w:p>
    <w:p w14:paraId="3B56A2F4" w14:textId="782B5EB0" w:rsidR="00DA7367" w:rsidRPr="00DA7367" w:rsidRDefault="00B716A2" w:rsidP="00DA7367">
      <w:pPr>
        <w:pStyle w:val="a3"/>
        <w:wordWrap w:val="0"/>
        <w:spacing w:before="0" w:beforeAutospacing="0" w:after="0" w:afterAutospacing="0" w:line="360" w:lineRule="auto"/>
        <w:rPr>
          <w:rFonts w:ascii="微软雅黑" w:eastAsia="等线" w:hAnsi="等线" w:cs="+mn-cs"/>
          <w:b/>
          <w:bCs/>
          <w:color w:val="595959"/>
          <w:kern w:val="24"/>
          <w:sz w:val="32"/>
          <w:szCs w:val="32"/>
        </w:rPr>
      </w:pPr>
      <w:r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lastRenderedPageBreak/>
        <w:t>（</w:t>
      </w:r>
      <w:r w:rsidR="00DA7367">
        <w:rPr>
          <w:rFonts w:ascii="微软雅黑" w:eastAsia="等线" w:hAnsi="等线" w:cs="+mn-cs"/>
          <w:b/>
          <w:bCs/>
          <w:color w:val="595959"/>
          <w:kern w:val="24"/>
          <w:sz w:val="32"/>
          <w:szCs w:val="32"/>
        </w:rPr>
        <w:t>4</w:t>
      </w:r>
      <w:r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）</w:t>
      </w:r>
      <w:r w:rsidR="00DA7367" w:rsidRPr="00DA7367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单击</w:t>
      </w:r>
      <w:r w:rsidR="00DA7367" w:rsidRPr="00DA7367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product_add.jsp</w:t>
      </w:r>
      <w:r w:rsidR="00DA7367" w:rsidRPr="00DA7367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页面显示效果图所示的“添加多个商品”按钮，</w:t>
      </w:r>
      <w:r w:rsidR="00DA7367" w:rsidRPr="00DA7367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product_add.jsp</w:t>
      </w:r>
      <w:r w:rsidR="00DA7367" w:rsidRPr="00DA7367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页面显示效果如图所示。</w:t>
      </w:r>
      <w:r w:rsidR="00DA7367" w:rsidRPr="00DA7367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 xml:space="preserve"> </w:t>
      </w:r>
    </w:p>
    <w:p w14:paraId="2A01C1CE" w14:textId="17A1724D" w:rsidR="005805BB" w:rsidRPr="005519D4" w:rsidRDefault="00DA7367" w:rsidP="00B716A2">
      <w:pPr>
        <w:pStyle w:val="a3"/>
        <w:wordWrap w:val="0"/>
        <w:spacing w:before="0" w:beforeAutospacing="0" w:after="0" w:afterAutospacing="0" w:line="360" w:lineRule="auto"/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</w:pPr>
      <w:r w:rsidRPr="00DA7367">
        <w:rPr>
          <w:rFonts w:ascii="微软雅黑" w:eastAsia="等线" w:hAnsi="等线" w:cs="+mn-cs"/>
          <w:b/>
          <w:bCs/>
          <w:color w:val="595959"/>
          <w:kern w:val="24"/>
          <w:sz w:val="32"/>
          <w:szCs w:val="32"/>
        </w:rPr>
        <w:drawing>
          <wp:inline distT="0" distB="0" distL="0" distR="0" wp14:anchorId="27AABF21" wp14:editId="5C730F95">
            <wp:extent cx="4313629" cy="1827843"/>
            <wp:effectExtent l="0" t="0" r="0" b="1270"/>
            <wp:docPr id="67" name="图片 6">
              <a:extLst xmlns:a="http://schemas.openxmlformats.org/drawingml/2006/main">
                <a:ext uri="{FF2B5EF4-FFF2-40B4-BE49-F238E27FC236}">
                  <a16:creationId xmlns:a16="http://schemas.microsoft.com/office/drawing/2014/main" id="{91C0BE2E-4FBA-6A40-AB8B-61E90D7B0F13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6">
                      <a:extLst>
                        <a:ext uri="{FF2B5EF4-FFF2-40B4-BE49-F238E27FC236}">
                          <a16:creationId xmlns:a16="http://schemas.microsoft.com/office/drawing/2014/main" id="{91C0BE2E-4FBA-6A40-AB8B-61E90D7B0F13}"/>
                        </a:ext>
                      </a:extLst>
                    </pic:cNvPr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3629" cy="18278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  <w:r w:rsidR="00B716A2" w:rsidRPr="00B716A2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 xml:space="preserve"> </w:t>
      </w:r>
    </w:p>
    <w:sectPr w:rsidR="005805BB" w:rsidRPr="005519D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+mn-cs">
    <w:panose1 w:val="00000000000000000000"/>
    <w:charset w:val="00"/>
    <w:family w:val="roman"/>
    <w:notTrueType/>
    <w:pitch w:val="default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C1C4AF5"/>
    <w:multiLevelType w:val="hybridMultilevel"/>
    <w:tmpl w:val="E47AAC10"/>
    <w:lvl w:ilvl="0" w:tplc="03FAD528">
      <w:start w:val="1"/>
      <w:numFmt w:val="decimal"/>
      <w:lvlText w:val="（%1）"/>
      <w:lvlJc w:val="left"/>
      <w:pPr>
        <w:ind w:left="833" w:hanging="833"/>
      </w:pPr>
      <w:rPr>
        <w:rFonts w:hAnsi="微软雅黑" w:hint="default"/>
        <w:b w:val="0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 w16cid:durableId="138139290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F735E"/>
    <w:rsid w:val="00003E54"/>
    <w:rsid w:val="00005A8E"/>
    <w:rsid w:val="000706C3"/>
    <w:rsid w:val="0007233F"/>
    <w:rsid w:val="000847BB"/>
    <w:rsid w:val="00096459"/>
    <w:rsid w:val="000A107F"/>
    <w:rsid w:val="000C0A16"/>
    <w:rsid w:val="000C63BC"/>
    <w:rsid w:val="000C680D"/>
    <w:rsid w:val="000D1C6C"/>
    <w:rsid w:val="000D35B7"/>
    <w:rsid w:val="000E4962"/>
    <w:rsid w:val="0010765A"/>
    <w:rsid w:val="001324FA"/>
    <w:rsid w:val="00135163"/>
    <w:rsid w:val="00157450"/>
    <w:rsid w:val="00176091"/>
    <w:rsid w:val="0019205F"/>
    <w:rsid w:val="001A134A"/>
    <w:rsid w:val="001A48FC"/>
    <w:rsid w:val="001B4F76"/>
    <w:rsid w:val="001E3D85"/>
    <w:rsid w:val="0020218D"/>
    <w:rsid w:val="00213DEE"/>
    <w:rsid w:val="00216521"/>
    <w:rsid w:val="002577CE"/>
    <w:rsid w:val="00257DFA"/>
    <w:rsid w:val="002A296E"/>
    <w:rsid w:val="002F1800"/>
    <w:rsid w:val="003406CD"/>
    <w:rsid w:val="00355FD7"/>
    <w:rsid w:val="00372757"/>
    <w:rsid w:val="00374B6E"/>
    <w:rsid w:val="00384F97"/>
    <w:rsid w:val="003A1C82"/>
    <w:rsid w:val="003B4CA8"/>
    <w:rsid w:val="003D429D"/>
    <w:rsid w:val="003E0EDF"/>
    <w:rsid w:val="003E3504"/>
    <w:rsid w:val="00435801"/>
    <w:rsid w:val="004579F9"/>
    <w:rsid w:val="00467D86"/>
    <w:rsid w:val="00480BEC"/>
    <w:rsid w:val="004D7879"/>
    <w:rsid w:val="004F669A"/>
    <w:rsid w:val="00504593"/>
    <w:rsid w:val="00522574"/>
    <w:rsid w:val="005519D4"/>
    <w:rsid w:val="00551BAB"/>
    <w:rsid w:val="00552B6E"/>
    <w:rsid w:val="00556D4E"/>
    <w:rsid w:val="0056471A"/>
    <w:rsid w:val="005720C6"/>
    <w:rsid w:val="005805BB"/>
    <w:rsid w:val="005C0A80"/>
    <w:rsid w:val="005E287F"/>
    <w:rsid w:val="006015E4"/>
    <w:rsid w:val="00627AD2"/>
    <w:rsid w:val="00636B33"/>
    <w:rsid w:val="0064400F"/>
    <w:rsid w:val="00647834"/>
    <w:rsid w:val="00652AF7"/>
    <w:rsid w:val="00653BFA"/>
    <w:rsid w:val="00660FAD"/>
    <w:rsid w:val="00662C14"/>
    <w:rsid w:val="00665D10"/>
    <w:rsid w:val="006A7C53"/>
    <w:rsid w:val="0070194D"/>
    <w:rsid w:val="007219C0"/>
    <w:rsid w:val="00735979"/>
    <w:rsid w:val="0075223C"/>
    <w:rsid w:val="00780BAC"/>
    <w:rsid w:val="007B0A49"/>
    <w:rsid w:val="007C7FBC"/>
    <w:rsid w:val="00806C77"/>
    <w:rsid w:val="00807998"/>
    <w:rsid w:val="00815EF9"/>
    <w:rsid w:val="0086275B"/>
    <w:rsid w:val="00863181"/>
    <w:rsid w:val="0088626B"/>
    <w:rsid w:val="008932E3"/>
    <w:rsid w:val="008A47AC"/>
    <w:rsid w:val="008A68FE"/>
    <w:rsid w:val="008C473B"/>
    <w:rsid w:val="009100C5"/>
    <w:rsid w:val="0092173A"/>
    <w:rsid w:val="009218D8"/>
    <w:rsid w:val="00924261"/>
    <w:rsid w:val="00935569"/>
    <w:rsid w:val="00936795"/>
    <w:rsid w:val="009622F5"/>
    <w:rsid w:val="00962DC5"/>
    <w:rsid w:val="00986873"/>
    <w:rsid w:val="009B7B80"/>
    <w:rsid w:val="009C0B12"/>
    <w:rsid w:val="00A04511"/>
    <w:rsid w:val="00A26643"/>
    <w:rsid w:val="00A26DBD"/>
    <w:rsid w:val="00A3328A"/>
    <w:rsid w:val="00A4142F"/>
    <w:rsid w:val="00A45389"/>
    <w:rsid w:val="00A46A9E"/>
    <w:rsid w:val="00A50F2A"/>
    <w:rsid w:val="00A51429"/>
    <w:rsid w:val="00A925C5"/>
    <w:rsid w:val="00AB5FB1"/>
    <w:rsid w:val="00AD14D3"/>
    <w:rsid w:val="00B01A2D"/>
    <w:rsid w:val="00B07AEA"/>
    <w:rsid w:val="00B125A2"/>
    <w:rsid w:val="00B37196"/>
    <w:rsid w:val="00B716A2"/>
    <w:rsid w:val="00B77568"/>
    <w:rsid w:val="00B77B64"/>
    <w:rsid w:val="00BA10FA"/>
    <w:rsid w:val="00BA43EB"/>
    <w:rsid w:val="00BB153B"/>
    <w:rsid w:val="00BB19FF"/>
    <w:rsid w:val="00BC77A7"/>
    <w:rsid w:val="00BE48C4"/>
    <w:rsid w:val="00C0069C"/>
    <w:rsid w:val="00C0706B"/>
    <w:rsid w:val="00C52F93"/>
    <w:rsid w:val="00C55DBB"/>
    <w:rsid w:val="00C63ED0"/>
    <w:rsid w:val="00C84600"/>
    <w:rsid w:val="00C922F8"/>
    <w:rsid w:val="00CC4CB0"/>
    <w:rsid w:val="00CF735E"/>
    <w:rsid w:val="00D34A4A"/>
    <w:rsid w:val="00D374DC"/>
    <w:rsid w:val="00D52189"/>
    <w:rsid w:val="00DA1080"/>
    <w:rsid w:val="00DA7367"/>
    <w:rsid w:val="00DB57EE"/>
    <w:rsid w:val="00DC51E2"/>
    <w:rsid w:val="00E110BF"/>
    <w:rsid w:val="00E333C3"/>
    <w:rsid w:val="00E51C70"/>
    <w:rsid w:val="00E95CB9"/>
    <w:rsid w:val="00EA23A3"/>
    <w:rsid w:val="00EF0AB7"/>
    <w:rsid w:val="00F302BC"/>
    <w:rsid w:val="00F3359C"/>
    <w:rsid w:val="00F73E8D"/>
    <w:rsid w:val="00F73F04"/>
    <w:rsid w:val="00FB2D58"/>
    <w:rsid w:val="00FD0AF3"/>
    <w:rsid w:val="00FE0999"/>
    <w:rsid w:val="00FF15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06BED08"/>
  <w15:chartTrackingRefBased/>
  <w15:docId w15:val="{1DA77BCD-0E75-4EA0-97E3-1878719ABB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unhideWhenUsed/>
    <w:rsid w:val="004F669A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a4">
    <w:name w:val="List Paragraph"/>
    <w:basedOn w:val="a"/>
    <w:uiPriority w:val="34"/>
    <w:qFormat/>
    <w:rsid w:val="005E287F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122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136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81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00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83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03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29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13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18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428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799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348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010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152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387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360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484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582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709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828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642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376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071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466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567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567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152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981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886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500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738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865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439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676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946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197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220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813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353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070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338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902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429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202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642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565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552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534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277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819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367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941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305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845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386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0095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233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964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005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499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499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573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903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909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682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354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945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763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theme" Target="theme/theme1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286</TotalTime>
  <Pages>35</Pages>
  <Words>1000</Words>
  <Characters>5700</Characters>
  <Application>Microsoft Office Word</Application>
  <DocSecurity>0</DocSecurity>
  <Lines>47</Lines>
  <Paragraphs>13</Paragraphs>
  <ScaleCrop>false</ScaleCrop>
  <Company/>
  <LinksUpToDate>false</LinksUpToDate>
  <CharactersWithSpaces>6687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林 先生</dc:creator>
  <cp:keywords/>
  <dc:description/>
  <cp:lastModifiedBy>林 先生</cp:lastModifiedBy>
  <cp:revision>153</cp:revision>
  <dcterms:created xsi:type="dcterms:W3CDTF">2022-09-30T02:28:00Z</dcterms:created>
  <dcterms:modified xsi:type="dcterms:W3CDTF">2022-12-09T05:19:00Z</dcterms:modified>
</cp:coreProperties>
</file>